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6907" w14:textId="77777777" w:rsidR="000E7038" w:rsidRDefault="000E7038" w:rsidP="00E20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055">
        <w:rPr>
          <w:rFonts w:ascii="Times New Roman" w:hAnsi="Times New Roman" w:cs="Times New Roman"/>
          <w:b/>
          <w:sz w:val="28"/>
          <w:szCs w:val="28"/>
        </w:rPr>
        <w:t>«ЧЕМ ЗАНЯТЬ РЕБЁНКА ДОМА»</w:t>
      </w:r>
    </w:p>
    <w:p w14:paraId="72773783" w14:textId="77777777" w:rsidR="009268CD" w:rsidRPr="009268CD" w:rsidRDefault="009268CD" w:rsidP="00926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8CD"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14:paraId="62999419" w14:textId="77777777" w:rsidR="009268CD" w:rsidRPr="009268CD" w:rsidRDefault="009268CD" w:rsidP="009268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68CD">
        <w:rPr>
          <w:rFonts w:ascii="Times New Roman" w:hAnsi="Times New Roman" w:cs="Times New Roman"/>
          <w:sz w:val="28"/>
          <w:szCs w:val="28"/>
        </w:rPr>
        <w:t>Андреева Инна Александровна</w:t>
      </w:r>
    </w:p>
    <w:p w14:paraId="38D3787F" w14:textId="77777777" w:rsidR="009268CD" w:rsidRPr="00E20055" w:rsidRDefault="009268CD" w:rsidP="009268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C26BD1" w14:textId="77777777" w:rsidR="000E7038" w:rsidRPr="00E20055" w:rsidRDefault="00E20055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</w:t>
      </w:r>
      <w:r w:rsidR="000E7038" w:rsidRPr="00E20055">
        <w:rPr>
          <w:rFonts w:ascii="Times New Roman" w:hAnsi="Times New Roman" w:cs="Times New Roman"/>
          <w:sz w:val="28"/>
          <w:szCs w:val="28"/>
        </w:rPr>
        <w:t xml:space="preserve"> процветания технологий, бесконечных мультфильмов и дети, и родители стали забывать о простом общении, взгляде в глаза дру</w:t>
      </w:r>
      <w:r>
        <w:rPr>
          <w:rFonts w:ascii="Times New Roman" w:hAnsi="Times New Roman" w:cs="Times New Roman"/>
          <w:sz w:val="28"/>
          <w:szCs w:val="28"/>
        </w:rPr>
        <w:t>г другу, а не в экран смартфона</w:t>
      </w:r>
      <w:r w:rsidR="000E7038" w:rsidRPr="00E20055">
        <w:rPr>
          <w:rFonts w:ascii="Times New Roman" w:hAnsi="Times New Roman" w:cs="Times New Roman"/>
          <w:sz w:val="28"/>
          <w:szCs w:val="28"/>
        </w:rPr>
        <w:t xml:space="preserve">, планшета или </w:t>
      </w:r>
      <w:r>
        <w:rPr>
          <w:rFonts w:ascii="Times New Roman" w:hAnsi="Times New Roman" w:cs="Times New Roman"/>
          <w:sz w:val="28"/>
          <w:szCs w:val="28"/>
        </w:rPr>
        <w:t>телевизора</w:t>
      </w:r>
      <w:r w:rsidR="000E7038" w:rsidRPr="00E20055">
        <w:rPr>
          <w:rFonts w:ascii="Times New Roman" w:hAnsi="Times New Roman" w:cs="Times New Roman"/>
          <w:sz w:val="28"/>
          <w:szCs w:val="28"/>
        </w:rPr>
        <w:t>. Подумайте, как давно вы играли с ребенком? Как ни странно, но даже идеи для самых простых и некогда популярных игр давно затерялись в памяти и незаслуженно утратили актуальность.</w:t>
      </w:r>
    </w:p>
    <w:p w14:paraId="74AEF5EF" w14:textId="77777777" w:rsidR="000E7038" w:rsidRPr="00E20055" w:rsidRDefault="000E7038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Предлагаем несколько детских игр, которые увлекут всю семью и дадут заряд бодрости и позитива на долгое время.</w:t>
      </w:r>
    </w:p>
    <w:p w14:paraId="771DB6D3" w14:textId="77777777" w:rsidR="000E7038" w:rsidRPr="00E20055" w:rsidRDefault="000E7038" w:rsidP="000E70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«Пантомима»</w:t>
      </w:r>
    </w:p>
    <w:p w14:paraId="49FBB729" w14:textId="77777777" w:rsidR="000E7038" w:rsidRPr="00E20055" w:rsidRDefault="00FB3094" w:rsidP="000E7038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5–7 лет</w:t>
      </w:r>
    </w:p>
    <w:p w14:paraId="58AE7922" w14:textId="77777777" w:rsidR="000E7038" w:rsidRPr="00E20055" w:rsidRDefault="000E7038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С помощью мимики и телодвижений можно изобразить то или иное животное или насекомое, действие или настрое</w:t>
      </w:r>
      <w:r w:rsidR="00FB3094" w:rsidRPr="00E20055">
        <w:rPr>
          <w:rFonts w:ascii="Times New Roman" w:hAnsi="Times New Roman" w:cs="Times New Roman"/>
          <w:sz w:val="28"/>
          <w:szCs w:val="28"/>
        </w:rPr>
        <w:t>ние. Игра интересная и веселая.</w:t>
      </w:r>
    </w:p>
    <w:p w14:paraId="3869F401" w14:textId="77777777" w:rsidR="000E7038" w:rsidRDefault="000E7038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Ведущий загадывает что-то и показывает, а другие игроки угадывают. Если возникли сложности с загадыванием, воспользуйтесь развивающими карточками, которые у в</w:t>
      </w:r>
      <w:r w:rsidR="00FB3094" w:rsidRPr="00E20055">
        <w:rPr>
          <w:rFonts w:ascii="Times New Roman" w:hAnsi="Times New Roman" w:cs="Times New Roman"/>
          <w:sz w:val="28"/>
          <w:szCs w:val="28"/>
        </w:rPr>
        <w:t>ас, наверняка, есть. Пусть ребенок</w:t>
      </w:r>
      <w:r w:rsidRPr="00E20055">
        <w:rPr>
          <w:rFonts w:ascii="Times New Roman" w:hAnsi="Times New Roman" w:cs="Times New Roman"/>
          <w:sz w:val="28"/>
          <w:szCs w:val="28"/>
        </w:rPr>
        <w:t xml:space="preserve"> выберет, что или кого он хоче</w:t>
      </w:r>
      <w:r w:rsidR="00FB3094" w:rsidRPr="00E20055">
        <w:rPr>
          <w:rFonts w:ascii="Times New Roman" w:hAnsi="Times New Roman" w:cs="Times New Roman"/>
          <w:sz w:val="28"/>
          <w:szCs w:val="28"/>
        </w:rPr>
        <w:t>т изобразить. Это может быть</w:t>
      </w:r>
      <w:r w:rsidRPr="00E20055">
        <w:rPr>
          <w:rFonts w:ascii="Times New Roman" w:hAnsi="Times New Roman" w:cs="Times New Roman"/>
          <w:sz w:val="28"/>
          <w:szCs w:val="28"/>
        </w:rPr>
        <w:t xml:space="preserve"> автомобиль, трактор, самолет, пчела, жук, цветок, ель…</w:t>
      </w:r>
    </w:p>
    <w:p w14:paraId="53C29E5B" w14:textId="77777777" w:rsidR="00E20055" w:rsidRPr="00E20055" w:rsidRDefault="00E20055" w:rsidP="00E2005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C41FAA6" w14:textId="77777777" w:rsidR="00FB3094" w:rsidRPr="00E20055" w:rsidRDefault="00FB3094" w:rsidP="00FB30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«Паутина – не помеха»</w:t>
      </w:r>
    </w:p>
    <w:p w14:paraId="3A399A3B" w14:textId="77777777" w:rsidR="00FB3094" w:rsidRPr="00E20055" w:rsidRDefault="00FB3094" w:rsidP="00FB3094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3–5 лет.</w:t>
      </w:r>
    </w:p>
    <w:p w14:paraId="4EDEA0E0" w14:textId="77777777" w:rsidR="00FB3094" w:rsidRPr="00E20055" w:rsidRDefault="00FB3094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Вам понадобится: корзина или контейнер с дырочками по бокам, толстая пряжа, небольшие игрушки.</w:t>
      </w:r>
    </w:p>
    <w:p w14:paraId="4DCE8A3D" w14:textId="77777777" w:rsidR="00FB3094" w:rsidRDefault="00FB3094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Положите на дно корзинки или контейнера игрушки. Через дырки в боковых стенках пропустите пряжу в разные стороны, чтобы получилось подобие паутины. Задача ребенка — достать игрушки со дна. Очень увлекательно! Помимо мелкой моторики эта игра также тренирует координацию движений и пространственное восприятие.</w:t>
      </w:r>
    </w:p>
    <w:p w14:paraId="079A3056" w14:textId="77777777" w:rsidR="00E20055" w:rsidRPr="00E20055" w:rsidRDefault="00E20055" w:rsidP="00E2005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13D157B" w14:textId="77777777" w:rsidR="00FB3094" w:rsidRPr="00E20055" w:rsidRDefault="00FB3094" w:rsidP="00FB30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«Самая быстрая черепаха»</w:t>
      </w:r>
    </w:p>
    <w:p w14:paraId="5F6DD909" w14:textId="77777777" w:rsidR="00FB3094" w:rsidRPr="00E20055" w:rsidRDefault="00FB3094" w:rsidP="00FB3094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4-7 лет.</w:t>
      </w:r>
    </w:p>
    <w:p w14:paraId="142C27CE" w14:textId="77777777" w:rsidR="00FB3094" w:rsidRPr="00E20055" w:rsidRDefault="00FB3094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 xml:space="preserve">Превратиться в черепаху – легко! Становитесь на четвереньки, кладите на спину подушку и вперед до финиша, да так, чтобы ваш «панцирь» не </w:t>
      </w:r>
      <w:r w:rsidRPr="00E20055">
        <w:rPr>
          <w:rFonts w:ascii="Times New Roman" w:hAnsi="Times New Roman" w:cs="Times New Roman"/>
          <w:sz w:val="28"/>
          <w:szCs w:val="28"/>
        </w:rPr>
        <w:lastRenderedPageBreak/>
        <w:t>потерялся по дороге. Можно устроить соревнование «Кто быстрее?» или какая из «черепах» покажет лучшее время.</w:t>
      </w:r>
    </w:p>
    <w:p w14:paraId="7CFFD523" w14:textId="77777777" w:rsidR="00FB3094" w:rsidRPr="00E20055" w:rsidRDefault="00FB3094" w:rsidP="00FB30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«Чего на свете не бывает»</w:t>
      </w:r>
    </w:p>
    <w:p w14:paraId="7DA08E9B" w14:textId="77777777" w:rsidR="00FB3094" w:rsidRPr="00E20055" w:rsidRDefault="00FB3094" w:rsidP="00FB3094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5–7 лет</w:t>
      </w:r>
    </w:p>
    <w:p w14:paraId="138BC9EC" w14:textId="77777777" w:rsidR="00FB3094" w:rsidRPr="00E20055" w:rsidRDefault="00FB3094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Попросите ребенка нарисовать то, чего не существует на самом деле. Это отлично развивает воображение. Подсказываем несколько вариантов: можно рисовать фантастических птиц, людей, одежду, автомобили, гаджеты.</w:t>
      </w:r>
    </w:p>
    <w:p w14:paraId="74CE0EB7" w14:textId="77777777" w:rsidR="00FB3094" w:rsidRPr="00E20055" w:rsidRDefault="00FB3094" w:rsidP="00FB30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«Придумай загадку»</w:t>
      </w:r>
    </w:p>
    <w:p w14:paraId="20177439" w14:textId="77777777" w:rsidR="00FB3094" w:rsidRPr="00E20055" w:rsidRDefault="00E20055" w:rsidP="00FB3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для детей 5–7 лет</w:t>
      </w:r>
    </w:p>
    <w:p w14:paraId="3ED27E5B" w14:textId="77777777" w:rsidR="00FB3094" w:rsidRPr="00E20055" w:rsidRDefault="00FB3094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Загадки любят и дети, и взрослые. Парадоксально, чем проще загадка, тем сложнее ее отгадать папам и мамам.</w:t>
      </w:r>
    </w:p>
    <w:p w14:paraId="2C46461F" w14:textId="77777777" w:rsidR="00FB3094" w:rsidRPr="00E20055" w:rsidRDefault="00FB3094" w:rsidP="00CD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Загадки можно придумывать и самостоятельно. Детям лучше начинать со знакомых им предметов, которые нужно охарактеризовать так, чтобы другие игроки догадались не сразу.</w:t>
      </w:r>
    </w:p>
    <w:p w14:paraId="1EFCDDAB" w14:textId="77777777" w:rsidR="00FB3094" w:rsidRPr="00E20055" w:rsidRDefault="00FB3094" w:rsidP="00E20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Пример:</w:t>
      </w:r>
    </w:p>
    <w:p w14:paraId="65D0AAC2" w14:textId="77777777" w:rsidR="00FB3094" w:rsidRPr="00E20055" w:rsidRDefault="00FB3094" w:rsidP="00E20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Она льется в каждом доме, но никак не выльется.</w:t>
      </w:r>
    </w:p>
    <w:p w14:paraId="1133B2D1" w14:textId="77777777" w:rsidR="00FB3094" w:rsidRDefault="00FB3094" w:rsidP="00E20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(Ответ: вода в кране)</w:t>
      </w:r>
    </w:p>
    <w:p w14:paraId="075FA358" w14:textId="77777777" w:rsidR="00E20055" w:rsidRPr="00E20055" w:rsidRDefault="00E20055" w:rsidP="00E2005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B0A08E8" w14:textId="77777777" w:rsidR="00FB3094" w:rsidRPr="00E20055" w:rsidRDefault="00FB3094" w:rsidP="00FB30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«Волшебные карандаши»</w:t>
      </w:r>
    </w:p>
    <w:p w14:paraId="4B04B759" w14:textId="77777777" w:rsidR="00FB3094" w:rsidRPr="00E20055" w:rsidRDefault="00FB3094" w:rsidP="00FB3094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4-5 лет</w:t>
      </w:r>
    </w:p>
    <w:p w14:paraId="0EFAAFF8" w14:textId="77777777" w:rsidR="00FB3094" w:rsidRPr="00E20055" w:rsidRDefault="00FB3094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Для игры понадобятся цветные карандаши или фломастеры. Вы повторите цвета и поработаете над развитием наблюдательности и фантазии у малыша. Расскажите, что карандаши иногда оживают и могут мечтать, представляя себя другими предметами. Красный рассказал, что он клубника, зеленый – кленовый лист, желтый представил себя солнышком. Предложите малышу «озвучить» карандаши других цветов, называя соответствующие предметы.</w:t>
      </w:r>
    </w:p>
    <w:p w14:paraId="423D8061" w14:textId="77777777" w:rsidR="00DB0A3A" w:rsidRPr="00E20055" w:rsidRDefault="00DB0A3A" w:rsidP="00DB0A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proofErr w:type="spellStart"/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Мемори</w:t>
      </w:r>
      <w:proofErr w:type="spellEnd"/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4C72E76C" w14:textId="77777777" w:rsidR="00DB0A3A" w:rsidRPr="00E20055" w:rsidRDefault="00DB0A3A" w:rsidP="00DB0A3A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4-7 лет</w:t>
      </w:r>
    </w:p>
    <w:p w14:paraId="10706960" w14:textId="5B6A0D0C" w:rsidR="00E20055" w:rsidRDefault="00DB0A3A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Идеи игр окружают вас даже в пределах одной комнаты, так что с детьми дома можно развивать любые мыслительные процессы даже с помощью обычных игрушек. Возьмите несколько предметов (куклу, мягкую игрушку, мяч, кубик и т.д.), разложите их в произвольном порядке. Попросите ребенка запомнить, какие игрушки он видел, и отвернуться. Поменяйте их местами или заберите одну и спросите, что изменилось. Зада</w:t>
      </w:r>
      <w:r w:rsidR="00E20055">
        <w:rPr>
          <w:rFonts w:ascii="Times New Roman" w:hAnsi="Times New Roman" w:cs="Times New Roman"/>
          <w:sz w:val="28"/>
          <w:szCs w:val="28"/>
        </w:rPr>
        <w:t>ния можно усложнять, когда ребенок</w:t>
      </w:r>
      <w:r w:rsidRPr="00E20055">
        <w:rPr>
          <w:rFonts w:ascii="Times New Roman" w:hAnsi="Times New Roman" w:cs="Times New Roman"/>
          <w:sz w:val="28"/>
          <w:szCs w:val="28"/>
        </w:rPr>
        <w:t xml:space="preserve"> немного потренируется.</w:t>
      </w:r>
    </w:p>
    <w:p w14:paraId="60A01C6E" w14:textId="77777777" w:rsidR="00CD42CB" w:rsidRPr="00CD42CB" w:rsidRDefault="00CD42CB" w:rsidP="00CD4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750EE" w14:textId="77777777" w:rsidR="00DB0A3A" w:rsidRPr="00E20055" w:rsidRDefault="00DB0A3A" w:rsidP="00DB0A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«Кто и что?»</w:t>
      </w:r>
    </w:p>
    <w:p w14:paraId="3938981F" w14:textId="77777777" w:rsidR="00DB0A3A" w:rsidRPr="00E20055" w:rsidRDefault="00DB0A3A" w:rsidP="00DB0A3A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5-7 лет</w:t>
      </w:r>
    </w:p>
    <w:p w14:paraId="4B30B90C" w14:textId="77777777" w:rsidR="00DB0A3A" w:rsidRPr="00E20055" w:rsidRDefault="00DB0A3A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Задавая простые вопросы, в эту игру можно играть как вдвоем с ребенком, так и с группой детей. Задания могут быть следующими: Кто (что) плавает? Кто (что) ходит? Кто говорит? Что можно есть? Что можно варить? Кто (что) может летать? И т.д. Вариантов ответов должно быть как можно больше. Если участников много, получится соревнование.</w:t>
      </w:r>
    </w:p>
    <w:p w14:paraId="2737EEC2" w14:textId="77777777" w:rsidR="00DB0A3A" w:rsidRPr="00E20055" w:rsidRDefault="00DB0A3A" w:rsidP="00DB0A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«Магазин»</w:t>
      </w:r>
    </w:p>
    <w:p w14:paraId="27CF4372" w14:textId="77777777" w:rsidR="00DB0A3A" w:rsidRPr="00E20055" w:rsidRDefault="00DB0A3A" w:rsidP="00DB0A3A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4-6 лет</w:t>
      </w:r>
    </w:p>
    <w:p w14:paraId="555B4461" w14:textId="77777777" w:rsidR="00DB0A3A" w:rsidRPr="00E20055" w:rsidRDefault="00DB0A3A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Вариантов этой игры несколько. Можно разложить предметы на «прилавок», установить «ценники» и сделать «деньги» из нарезанных листов бумаги разного размера, тем самым повторив счет. А можно попросить ребенка не называть товар, который он хочет купить, а лишь давать ему описание. Так игра станет небольшим уроком развития речи.</w:t>
      </w:r>
    </w:p>
    <w:p w14:paraId="295B2085" w14:textId="77777777" w:rsidR="00E20055" w:rsidRPr="00E20055" w:rsidRDefault="00E20055" w:rsidP="00DB0A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</w:t>
      </w:r>
      <w:r w:rsidR="00DB0A3A"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Угадай, что это</w:t>
      </w:r>
      <w:r w:rsidRPr="00E20055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14:paraId="27FB5BA5" w14:textId="77777777" w:rsidR="00E20055" w:rsidRPr="00E20055" w:rsidRDefault="00E20055" w:rsidP="00DB0A3A">
      <w:pPr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Возраст: для детей 4-6 лет</w:t>
      </w:r>
    </w:p>
    <w:p w14:paraId="70F78DCC" w14:textId="77777777" w:rsidR="00E20055" w:rsidRPr="00E20055" w:rsidRDefault="00DB0A3A" w:rsidP="00CD42CB">
      <w:pPr>
        <w:jc w:val="both"/>
        <w:rPr>
          <w:rFonts w:ascii="Times New Roman" w:hAnsi="Times New Roman" w:cs="Times New Roman"/>
          <w:sz w:val="28"/>
          <w:szCs w:val="28"/>
        </w:rPr>
      </w:pPr>
      <w:r w:rsidRPr="00E20055">
        <w:rPr>
          <w:rFonts w:ascii="Times New Roman" w:hAnsi="Times New Roman" w:cs="Times New Roman"/>
          <w:sz w:val="28"/>
          <w:szCs w:val="28"/>
        </w:rPr>
        <w:t>Мы исследуем окружающий мир с помощью органов чувств, и осязание играет в этом немаловажную роль. Потому ребенку будет полезно мысленно создавать образы вещей, не видя их, а только прикасаясь. Положите в корзину или контейнер несколько предметов так, чтобы ребенок их не видел, а затем давайте по одному ему в руки, предварительно завязав глаза (как вариант, их мо</w:t>
      </w:r>
      <w:r w:rsidR="00E20055" w:rsidRPr="00E20055">
        <w:rPr>
          <w:rFonts w:ascii="Times New Roman" w:hAnsi="Times New Roman" w:cs="Times New Roman"/>
          <w:sz w:val="28"/>
          <w:szCs w:val="28"/>
        </w:rPr>
        <w:t>жно просто закрыть). Ребенок</w:t>
      </w:r>
      <w:r w:rsidRPr="00E20055">
        <w:rPr>
          <w:rFonts w:ascii="Times New Roman" w:hAnsi="Times New Roman" w:cs="Times New Roman"/>
          <w:sz w:val="28"/>
          <w:szCs w:val="28"/>
        </w:rPr>
        <w:t xml:space="preserve"> попробует угадать, что он держит в руках, исследуя предмет только с помощью пальцев. </w:t>
      </w:r>
    </w:p>
    <w:p w14:paraId="6407C88A" w14:textId="77777777" w:rsidR="00E20055" w:rsidRPr="00E20055" w:rsidRDefault="00E20055" w:rsidP="00CD42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A532AC" w14:textId="77777777" w:rsidR="000E7038" w:rsidRPr="00E20055" w:rsidRDefault="000E7038" w:rsidP="00DB0A3A">
      <w:pPr>
        <w:rPr>
          <w:rFonts w:ascii="Times New Roman" w:hAnsi="Times New Roman" w:cs="Times New Roman"/>
          <w:sz w:val="28"/>
          <w:szCs w:val="28"/>
        </w:rPr>
      </w:pPr>
    </w:p>
    <w:sectPr w:rsidR="000E7038" w:rsidRPr="00E2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67"/>
    <w:rsid w:val="000E7038"/>
    <w:rsid w:val="002E53B5"/>
    <w:rsid w:val="007D7043"/>
    <w:rsid w:val="009268CD"/>
    <w:rsid w:val="00CD42CB"/>
    <w:rsid w:val="00CF3B67"/>
    <w:rsid w:val="00DB0A3A"/>
    <w:rsid w:val="00E20055"/>
    <w:rsid w:val="00F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F072"/>
  <w15:chartTrackingRefBased/>
  <w15:docId w15:val="{80B75D36-AEB6-4822-9C83-BE5F8C4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Admin</cp:lastModifiedBy>
  <cp:revision>4</cp:revision>
  <dcterms:created xsi:type="dcterms:W3CDTF">2023-04-27T10:57:00Z</dcterms:created>
  <dcterms:modified xsi:type="dcterms:W3CDTF">2023-04-28T07:07:00Z</dcterms:modified>
</cp:coreProperties>
</file>