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158" w:rsidRDefault="00081158" w:rsidP="00495DEF">
      <w:pPr>
        <w:pStyle w:val="11"/>
        <w:shd w:val="clear" w:color="auto" w:fill="auto"/>
        <w:tabs>
          <w:tab w:val="left" w:pos="701"/>
        </w:tabs>
        <w:spacing w:line="240" w:lineRule="auto"/>
        <w:ind w:firstLine="0"/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9BED433" wp14:editId="08DF9FF7">
            <wp:extent cx="6172148" cy="878351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4" cy="877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1158" w:rsidRDefault="00081158" w:rsidP="00495DEF">
      <w:pPr>
        <w:pStyle w:val="11"/>
        <w:shd w:val="clear" w:color="auto" w:fill="auto"/>
        <w:tabs>
          <w:tab w:val="left" w:pos="701"/>
        </w:tabs>
        <w:spacing w:line="240" w:lineRule="auto"/>
        <w:ind w:firstLine="0"/>
        <w:rPr>
          <w:sz w:val="24"/>
          <w:szCs w:val="24"/>
        </w:rPr>
      </w:pPr>
    </w:p>
    <w:p w:rsidR="00081158" w:rsidRDefault="00081158" w:rsidP="00495DEF">
      <w:pPr>
        <w:pStyle w:val="11"/>
        <w:shd w:val="clear" w:color="auto" w:fill="auto"/>
        <w:tabs>
          <w:tab w:val="left" w:pos="701"/>
        </w:tabs>
        <w:spacing w:line="240" w:lineRule="auto"/>
        <w:ind w:firstLine="0"/>
        <w:rPr>
          <w:sz w:val="24"/>
          <w:szCs w:val="24"/>
        </w:rPr>
      </w:pPr>
    </w:p>
    <w:p w:rsidR="00081158" w:rsidRDefault="00081158" w:rsidP="00495DEF">
      <w:pPr>
        <w:pStyle w:val="11"/>
        <w:shd w:val="clear" w:color="auto" w:fill="auto"/>
        <w:tabs>
          <w:tab w:val="left" w:pos="701"/>
        </w:tabs>
        <w:spacing w:line="240" w:lineRule="auto"/>
        <w:ind w:firstLine="0"/>
        <w:rPr>
          <w:sz w:val="24"/>
          <w:szCs w:val="24"/>
        </w:rPr>
      </w:pPr>
    </w:p>
    <w:p w:rsidR="00081158" w:rsidRDefault="00081158" w:rsidP="00495DEF">
      <w:pPr>
        <w:pStyle w:val="11"/>
        <w:shd w:val="clear" w:color="auto" w:fill="auto"/>
        <w:tabs>
          <w:tab w:val="left" w:pos="701"/>
        </w:tabs>
        <w:spacing w:line="240" w:lineRule="auto"/>
        <w:ind w:firstLine="0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"/>
        <w:gridCol w:w="5801"/>
        <w:gridCol w:w="1422"/>
        <w:gridCol w:w="1808"/>
      </w:tblGrid>
      <w:tr w:rsidR="00A51A68" w:rsidTr="00A51A68">
        <w:tc>
          <w:tcPr>
            <w:tcW w:w="540" w:type="dxa"/>
          </w:tcPr>
          <w:p w:rsidR="000E3AE2" w:rsidRPr="00695AFA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F347E" w:rsidRPr="00695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0E3AE2" w:rsidRPr="00695AFA" w:rsidRDefault="00877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AFA">
              <w:rPr>
                <w:rFonts w:ascii="Times New Roman" w:hAnsi="Times New Roman" w:cs="Times New Roman"/>
                <w:sz w:val="24"/>
                <w:szCs w:val="24"/>
              </w:rPr>
              <w:t>Обновление центров нравственно-патриотического воспитания в группах, оформление «Уголков памяти».</w:t>
            </w:r>
          </w:p>
        </w:tc>
        <w:tc>
          <w:tcPr>
            <w:tcW w:w="1422" w:type="dxa"/>
          </w:tcPr>
          <w:p w:rsidR="000E3AE2" w:rsidRDefault="000F28BE" w:rsidP="00081457">
            <w:pPr>
              <w:jc w:val="center"/>
            </w:pP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08" w:type="dxa"/>
          </w:tcPr>
          <w:p w:rsidR="000E3AE2" w:rsidRDefault="000F28BE"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51A68" w:rsidTr="00A51A68">
        <w:tc>
          <w:tcPr>
            <w:tcW w:w="540" w:type="dxa"/>
          </w:tcPr>
          <w:p w:rsidR="000E3AE2" w:rsidRPr="00695AFA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0E3AE2" w:rsidRPr="00695AFA" w:rsidRDefault="00E34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AFA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информационно-справочных материалов (буклеты, листовки, памятки, папки-ширмы).</w:t>
            </w:r>
          </w:p>
        </w:tc>
        <w:tc>
          <w:tcPr>
            <w:tcW w:w="1422" w:type="dxa"/>
          </w:tcPr>
          <w:p w:rsidR="000E3AE2" w:rsidRDefault="00A067AC" w:rsidP="00081457">
            <w:pPr>
              <w:jc w:val="center"/>
            </w:pP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08" w:type="dxa"/>
          </w:tcPr>
          <w:p w:rsidR="000E3AE2" w:rsidRDefault="000F28BE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оспитатели,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</w:t>
            </w:r>
          </w:p>
        </w:tc>
      </w:tr>
      <w:tr w:rsidR="00A067AC" w:rsidTr="00A51A68">
        <w:tc>
          <w:tcPr>
            <w:tcW w:w="540" w:type="dxa"/>
          </w:tcPr>
          <w:p w:rsidR="00A067AC" w:rsidRPr="00695AFA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A067AC" w:rsidRPr="00695AFA" w:rsidRDefault="00A06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 «Мой папа и дедушка были солдатами!»</w:t>
            </w:r>
          </w:p>
        </w:tc>
        <w:tc>
          <w:tcPr>
            <w:tcW w:w="1422" w:type="dxa"/>
          </w:tcPr>
          <w:p w:rsidR="00A067AC" w:rsidRPr="000F28BE" w:rsidRDefault="000F28BE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B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A067AC" w:rsidRPr="000F28BE" w:rsidRDefault="000F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067AC" w:rsidTr="00A51A68">
        <w:tc>
          <w:tcPr>
            <w:tcW w:w="540" w:type="dxa"/>
          </w:tcPr>
          <w:p w:rsidR="00A067AC" w:rsidRPr="00695AFA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01" w:type="dxa"/>
          </w:tcPr>
          <w:p w:rsidR="00A067AC" w:rsidRDefault="00A06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видеофильимов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презентаций военной тематики </w:t>
            </w:r>
          </w:p>
        </w:tc>
        <w:tc>
          <w:tcPr>
            <w:tcW w:w="1422" w:type="dxa"/>
          </w:tcPr>
          <w:p w:rsidR="00A067AC" w:rsidRDefault="00A067AC" w:rsidP="00081457">
            <w:pPr>
              <w:jc w:val="center"/>
            </w:pP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08" w:type="dxa"/>
          </w:tcPr>
          <w:p w:rsidR="00A067AC" w:rsidRDefault="000F28BE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оспитатели,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</w:t>
            </w:r>
          </w:p>
        </w:tc>
      </w:tr>
      <w:tr w:rsidR="00A51A68" w:rsidTr="00A51A68">
        <w:tc>
          <w:tcPr>
            <w:tcW w:w="540" w:type="dxa"/>
          </w:tcPr>
          <w:p w:rsidR="000E3AE2" w:rsidRPr="00695AFA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0E3AE2" w:rsidRPr="00695AFA" w:rsidRDefault="00101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AFA">
              <w:rPr>
                <w:rFonts w:ascii="Times New Roman" w:hAnsi="Times New Roman" w:cs="Times New Roman"/>
                <w:sz w:val="24"/>
                <w:szCs w:val="24"/>
              </w:rPr>
              <w:t>Тематические выставки худож</w:t>
            </w:r>
            <w:r w:rsidR="004730BD">
              <w:rPr>
                <w:rFonts w:ascii="Times New Roman" w:hAnsi="Times New Roman" w:cs="Times New Roman"/>
                <w:sz w:val="24"/>
                <w:szCs w:val="24"/>
              </w:rPr>
              <w:t>ественной литературы, наглядно-</w:t>
            </w:r>
            <w:r w:rsidRPr="00695AFA">
              <w:rPr>
                <w:rFonts w:ascii="Times New Roman" w:hAnsi="Times New Roman" w:cs="Times New Roman"/>
                <w:sz w:val="24"/>
                <w:szCs w:val="24"/>
              </w:rPr>
              <w:t>дидактической и методических пособий «Детям о войне» в группах.</w:t>
            </w:r>
          </w:p>
        </w:tc>
        <w:tc>
          <w:tcPr>
            <w:tcW w:w="1422" w:type="dxa"/>
          </w:tcPr>
          <w:p w:rsidR="000E3AE2" w:rsidRDefault="00A067AC" w:rsidP="00081457">
            <w:pPr>
              <w:jc w:val="center"/>
            </w:pP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08" w:type="dxa"/>
          </w:tcPr>
          <w:p w:rsidR="000E3AE2" w:rsidRDefault="00317BC1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оспитатели,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</w:t>
            </w:r>
          </w:p>
        </w:tc>
      </w:tr>
      <w:tr w:rsidR="00E34E23" w:rsidTr="00A51A68">
        <w:tc>
          <w:tcPr>
            <w:tcW w:w="540" w:type="dxa"/>
          </w:tcPr>
          <w:p w:rsidR="00E34E23" w:rsidRPr="00695AFA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E34E23" w:rsidRPr="00695AFA" w:rsidRDefault="002F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AFA">
              <w:rPr>
                <w:rFonts w:ascii="Times New Roman" w:hAnsi="Times New Roman" w:cs="Times New Roman"/>
                <w:sz w:val="24"/>
                <w:szCs w:val="24"/>
              </w:rPr>
              <w:t>Создание фонотеки «Мелодии войны», «Военные песни».</w:t>
            </w:r>
          </w:p>
        </w:tc>
        <w:tc>
          <w:tcPr>
            <w:tcW w:w="1422" w:type="dxa"/>
          </w:tcPr>
          <w:p w:rsidR="00E34E23" w:rsidRDefault="00A067AC" w:rsidP="00081457">
            <w:pPr>
              <w:jc w:val="center"/>
            </w:pP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08" w:type="dxa"/>
          </w:tcPr>
          <w:p w:rsidR="00E34E23" w:rsidRDefault="00317BC1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оспитатели,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руководители</w:t>
            </w:r>
          </w:p>
        </w:tc>
      </w:tr>
      <w:tr w:rsidR="00E34E23" w:rsidRPr="00CC0F99" w:rsidTr="00A51A68">
        <w:tc>
          <w:tcPr>
            <w:tcW w:w="540" w:type="dxa"/>
          </w:tcPr>
          <w:p w:rsidR="00E34E23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E34E23" w:rsidRPr="00CC0F99" w:rsidRDefault="00C26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Акция «Цветы победы» (посев рассады цветов)</w:t>
            </w:r>
          </w:p>
        </w:tc>
        <w:tc>
          <w:tcPr>
            <w:tcW w:w="1422" w:type="dxa"/>
          </w:tcPr>
          <w:p w:rsidR="00A51A68" w:rsidRDefault="00A51A68" w:rsidP="00A5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34E23" w:rsidRPr="00CC0F99" w:rsidRDefault="00A51A68" w:rsidP="00A5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808" w:type="dxa"/>
          </w:tcPr>
          <w:p w:rsidR="00E34E23" w:rsidRDefault="0031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17BC1" w:rsidRPr="00CC0F99" w:rsidRDefault="00317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774" w:rsidRPr="00CC0F99" w:rsidTr="00A51A68">
        <w:tc>
          <w:tcPr>
            <w:tcW w:w="540" w:type="dxa"/>
          </w:tcPr>
          <w:p w:rsidR="00C26774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C26774" w:rsidRPr="00CC0F99" w:rsidRDefault="001E682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Создание тематических альбомов: «Города-герои», «Наша Армия родная», «Военная техника», «Нагр</w:t>
            </w:r>
            <w:r w:rsidR="0067676A">
              <w:rPr>
                <w:rFonts w:ascii="Times New Roman" w:hAnsi="Times New Roman" w:cs="Times New Roman"/>
                <w:sz w:val="24"/>
                <w:szCs w:val="24"/>
              </w:rPr>
              <w:t>ады Великой Отечественно войны»</w:t>
            </w:r>
          </w:p>
        </w:tc>
        <w:tc>
          <w:tcPr>
            <w:tcW w:w="1422" w:type="dxa"/>
          </w:tcPr>
          <w:p w:rsidR="00C26774" w:rsidRPr="00CC0F99" w:rsidRDefault="00A51A68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08" w:type="dxa"/>
          </w:tcPr>
          <w:p w:rsidR="00A51A68" w:rsidRDefault="00A51A68" w:rsidP="00A5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C26774" w:rsidRPr="00CC0F99" w:rsidRDefault="00C26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826" w:rsidRPr="00CC0F99" w:rsidTr="00A51A68">
        <w:tc>
          <w:tcPr>
            <w:tcW w:w="540" w:type="dxa"/>
          </w:tcPr>
          <w:p w:rsidR="001E6826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1E6826" w:rsidRPr="00CC0F99" w:rsidRDefault="0069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«Как рассказать детям о войне».</w:t>
            </w:r>
          </w:p>
        </w:tc>
        <w:tc>
          <w:tcPr>
            <w:tcW w:w="1422" w:type="dxa"/>
          </w:tcPr>
          <w:p w:rsidR="00A067AC" w:rsidRPr="00CC0F99" w:rsidRDefault="00A067AC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1E6826" w:rsidRPr="00CC0F99" w:rsidRDefault="00A067AC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808" w:type="dxa"/>
          </w:tcPr>
          <w:p w:rsidR="00A51A68" w:rsidRDefault="00A51A68" w:rsidP="00A5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6826" w:rsidRPr="00CC0F99" w:rsidRDefault="001E6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826" w:rsidRPr="00CC0F99" w:rsidTr="00A51A68">
        <w:tc>
          <w:tcPr>
            <w:tcW w:w="540" w:type="dxa"/>
          </w:tcPr>
          <w:p w:rsidR="001E6826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1E6826" w:rsidRPr="00CC0F99" w:rsidRDefault="0069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Познавательный короб «</w:t>
            </w:r>
            <w:proofErr w:type="spellStart"/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Сторисек</w:t>
            </w:r>
            <w:proofErr w:type="spellEnd"/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» на тему «Великой Победе посвящается»</w:t>
            </w:r>
          </w:p>
        </w:tc>
        <w:tc>
          <w:tcPr>
            <w:tcW w:w="1422" w:type="dxa"/>
          </w:tcPr>
          <w:p w:rsidR="001E6826" w:rsidRPr="00CC0F99" w:rsidRDefault="00A067AC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08" w:type="dxa"/>
          </w:tcPr>
          <w:p w:rsidR="001E6826" w:rsidRPr="00CC0F99" w:rsidRDefault="00A5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оспитатели, специ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алисты</w:t>
            </w:r>
          </w:p>
        </w:tc>
      </w:tr>
      <w:tr w:rsidR="001E6826" w:rsidRPr="00CC0F99" w:rsidTr="00A51A68">
        <w:tc>
          <w:tcPr>
            <w:tcW w:w="540" w:type="dxa"/>
          </w:tcPr>
          <w:p w:rsidR="001E6826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1E6826" w:rsidRPr="00CC0F99" w:rsidRDefault="00030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Конкурс чтецов «Читают дети о войне»</w:t>
            </w:r>
          </w:p>
        </w:tc>
        <w:tc>
          <w:tcPr>
            <w:tcW w:w="1422" w:type="dxa"/>
          </w:tcPr>
          <w:p w:rsidR="001E6826" w:rsidRPr="00CC0F99" w:rsidRDefault="001E6826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1E6826" w:rsidRDefault="00A5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оспитатели,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A68" w:rsidRPr="00CC0F99" w:rsidRDefault="00A5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специ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алисты</w:t>
            </w:r>
          </w:p>
        </w:tc>
      </w:tr>
      <w:tr w:rsidR="00404090" w:rsidRPr="00CC0F99" w:rsidTr="00A51A68">
        <w:tc>
          <w:tcPr>
            <w:tcW w:w="540" w:type="dxa"/>
          </w:tcPr>
          <w:p w:rsidR="00404090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404090" w:rsidRPr="00CC0F99" w:rsidRDefault="00404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Выставка рисунков детей и родителей «Пусть всегда будет мир!»</w:t>
            </w:r>
          </w:p>
        </w:tc>
        <w:tc>
          <w:tcPr>
            <w:tcW w:w="1422" w:type="dxa"/>
          </w:tcPr>
          <w:p w:rsidR="00404090" w:rsidRPr="00CC0F99" w:rsidRDefault="00404090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404090" w:rsidRPr="00CC0F99" w:rsidRDefault="00A5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52970" w:rsidRPr="00CC0F99" w:rsidTr="00A51A68">
        <w:tc>
          <w:tcPr>
            <w:tcW w:w="540" w:type="dxa"/>
          </w:tcPr>
          <w:p w:rsidR="00252970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252970" w:rsidRPr="00CC0F99" w:rsidRDefault="00136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CC0F99">
              <w:rPr>
                <w:rFonts w:ascii="Times New Roman" w:hAnsi="Times New Roman" w:cs="Times New Roman"/>
                <w:sz w:val="24"/>
                <w:szCs w:val="24"/>
              </w:rPr>
              <w:t xml:space="preserve"> «Помним и чтим» </w:t>
            </w:r>
          </w:p>
        </w:tc>
        <w:tc>
          <w:tcPr>
            <w:tcW w:w="1422" w:type="dxa"/>
          </w:tcPr>
          <w:p w:rsidR="00081457" w:rsidRDefault="00136F22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52970" w:rsidRPr="00CC0F99" w:rsidRDefault="00136F22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808" w:type="dxa"/>
          </w:tcPr>
          <w:p w:rsidR="00252970" w:rsidRPr="00CC0F99" w:rsidRDefault="00136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A56A9F" w:rsidRPr="00CC0F99" w:rsidTr="00A51A68">
        <w:tc>
          <w:tcPr>
            <w:tcW w:w="540" w:type="dxa"/>
          </w:tcPr>
          <w:p w:rsidR="00A56A9F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A56A9F" w:rsidRPr="00CC0F99" w:rsidRDefault="00DB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 xml:space="preserve">детей и родителей ДОУ в </w:t>
            </w: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</w:t>
            </w:r>
          </w:p>
        </w:tc>
        <w:tc>
          <w:tcPr>
            <w:tcW w:w="1422" w:type="dxa"/>
          </w:tcPr>
          <w:p w:rsidR="00081457" w:rsidRDefault="000B433E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56A9F" w:rsidRPr="00CC0F99" w:rsidRDefault="000B433E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808" w:type="dxa"/>
          </w:tcPr>
          <w:p w:rsidR="00A56A9F" w:rsidRPr="00CC0F99" w:rsidRDefault="00A5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оспитатели,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руководители</w:t>
            </w:r>
          </w:p>
        </w:tc>
      </w:tr>
      <w:tr w:rsidR="00A56A9F" w:rsidRPr="00CC0F99" w:rsidTr="00A51A68">
        <w:tc>
          <w:tcPr>
            <w:tcW w:w="540" w:type="dxa"/>
          </w:tcPr>
          <w:p w:rsidR="00A56A9F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A56A9F" w:rsidRPr="00CC0F99" w:rsidRDefault="00525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День защиты детей развлекательное мероприятие «Пусть всегда буду я».</w:t>
            </w:r>
          </w:p>
        </w:tc>
        <w:tc>
          <w:tcPr>
            <w:tcW w:w="1422" w:type="dxa"/>
          </w:tcPr>
          <w:p w:rsidR="00081457" w:rsidRDefault="0096284E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A56A9F" w:rsidRPr="00CC0F99" w:rsidRDefault="0096284E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808" w:type="dxa"/>
          </w:tcPr>
          <w:p w:rsidR="00A56A9F" w:rsidRPr="00CC0F99" w:rsidRDefault="00A5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>оспитатели,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57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руководители</w:t>
            </w:r>
          </w:p>
        </w:tc>
      </w:tr>
      <w:tr w:rsidR="00A56A9F" w:rsidRPr="00CC0F99" w:rsidTr="00A51A68">
        <w:tc>
          <w:tcPr>
            <w:tcW w:w="540" w:type="dxa"/>
          </w:tcPr>
          <w:p w:rsidR="00A56A9F" w:rsidRPr="00CC0F99" w:rsidRDefault="00BA5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1" w:type="dxa"/>
          </w:tcPr>
          <w:p w:rsidR="00A56A9F" w:rsidRPr="00CC0F99" w:rsidRDefault="0095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Публикация на сайте ДОУ материалов по итогам проведения мероприятий, посвященных празднования Дня Победы, социальных сообществах.</w:t>
            </w:r>
          </w:p>
        </w:tc>
        <w:tc>
          <w:tcPr>
            <w:tcW w:w="1422" w:type="dxa"/>
          </w:tcPr>
          <w:p w:rsidR="00A56A9F" w:rsidRPr="00CC0F99" w:rsidRDefault="00CC0F99" w:rsidP="000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9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08" w:type="dxa"/>
          </w:tcPr>
          <w:p w:rsidR="00A56A9F" w:rsidRPr="00CC0F99" w:rsidRDefault="00A5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</w:tbl>
    <w:p w:rsidR="00AF0A53" w:rsidRPr="00CC0F99" w:rsidRDefault="00AF0A53">
      <w:pPr>
        <w:rPr>
          <w:rFonts w:ascii="Times New Roman" w:hAnsi="Times New Roman" w:cs="Times New Roman"/>
          <w:sz w:val="24"/>
          <w:szCs w:val="24"/>
        </w:rPr>
      </w:pPr>
    </w:p>
    <w:sectPr w:rsidR="00AF0A53" w:rsidRPr="00CC0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C448C"/>
    <w:multiLevelType w:val="multilevel"/>
    <w:tmpl w:val="E690DC9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DC"/>
    <w:rsid w:val="00030B41"/>
    <w:rsid w:val="00054F1E"/>
    <w:rsid w:val="00060E05"/>
    <w:rsid w:val="00081158"/>
    <w:rsid w:val="00081457"/>
    <w:rsid w:val="000B433E"/>
    <w:rsid w:val="000D5EED"/>
    <w:rsid w:val="000E3AE2"/>
    <w:rsid w:val="000F28BE"/>
    <w:rsid w:val="0010168C"/>
    <w:rsid w:val="00136F22"/>
    <w:rsid w:val="001E6826"/>
    <w:rsid w:val="0020508A"/>
    <w:rsid w:val="0023260C"/>
    <w:rsid w:val="00252970"/>
    <w:rsid w:val="002850D7"/>
    <w:rsid w:val="002F6D79"/>
    <w:rsid w:val="00317BC1"/>
    <w:rsid w:val="003C30C9"/>
    <w:rsid w:val="00404090"/>
    <w:rsid w:val="00421CFC"/>
    <w:rsid w:val="004730BD"/>
    <w:rsid w:val="00475C6F"/>
    <w:rsid w:val="00495DEF"/>
    <w:rsid w:val="004E52B1"/>
    <w:rsid w:val="0052528C"/>
    <w:rsid w:val="0067676A"/>
    <w:rsid w:val="006872C5"/>
    <w:rsid w:val="00695AFA"/>
    <w:rsid w:val="006B26EE"/>
    <w:rsid w:val="007F4D75"/>
    <w:rsid w:val="00837A9D"/>
    <w:rsid w:val="0087764A"/>
    <w:rsid w:val="0095048C"/>
    <w:rsid w:val="0096284E"/>
    <w:rsid w:val="009A39FA"/>
    <w:rsid w:val="00A067AC"/>
    <w:rsid w:val="00A10FCC"/>
    <w:rsid w:val="00A51A68"/>
    <w:rsid w:val="00A56A9F"/>
    <w:rsid w:val="00A97BDC"/>
    <w:rsid w:val="00AF0A53"/>
    <w:rsid w:val="00B44E57"/>
    <w:rsid w:val="00BA52DA"/>
    <w:rsid w:val="00C26774"/>
    <w:rsid w:val="00CC0F99"/>
    <w:rsid w:val="00CD3D05"/>
    <w:rsid w:val="00DB5F51"/>
    <w:rsid w:val="00DF347E"/>
    <w:rsid w:val="00E34E23"/>
    <w:rsid w:val="00F2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4E52B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4pt">
    <w:name w:val="Заголовок №1 + 4 pt;Не полужирный;Курсив"/>
    <w:basedOn w:val="1"/>
    <w:rsid w:val="004E52B1"/>
    <w:rPr>
      <w:rFonts w:ascii="Times New Roman" w:eastAsia="Times New Roman" w:hAnsi="Times New Roman" w:cs="Times New Roman"/>
      <w:b/>
      <w:bCs/>
      <w:i/>
      <w:iCs/>
      <w:sz w:val="8"/>
      <w:szCs w:val="8"/>
      <w:shd w:val="clear" w:color="auto" w:fill="FFFFFF"/>
    </w:rPr>
  </w:style>
  <w:style w:type="character" w:customStyle="1" w:styleId="a3">
    <w:name w:val="Основной текст_"/>
    <w:basedOn w:val="a0"/>
    <w:link w:val="11"/>
    <w:rsid w:val="004E52B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4">
    <w:name w:val="Основной текст + Полужирный"/>
    <w:basedOn w:val="a3"/>
    <w:rsid w:val="004E52B1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0">
    <w:name w:val="Заголовок №1"/>
    <w:basedOn w:val="a"/>
    <w:link w:val="1"/>
    <w:rsid w:val="004E52B1"/>
    <w:pPr>
      <w:shd w:val="clear" w:color="auto" w:fill="FFFFFF"/>
      <w:spacing w:after="60" w:line="0" w:lineRule="atLeast"/>
      <w:ind w:hanging="600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3"/>
    <w:rsid w:val="004E52B1"/>
    <w:pPr>
      <w:shd w:val="clear" w:color="auto" w:fill="FFFFFF"/>
      <w:spacing w:after="0" w:line="0" w:lineRule="atLeast"/>
      <w:ind w:hanging="340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0E3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4E52B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4pt">
    <w:name w:val="Заголовок №1 + 4 pt;Не полужирный;Курсив"/>
    <w:basedOn w:val="1"/>
    <w:rsid w:val="004E52B1"/>
    <w:rPr>
      <w:rFonts w:ascii="Times New Roman" w:eastAsia="Times New Roman" w:hAnsi="Times New Roman" w:cs="Times New Roman"/>
      <w:b/>
      <w:bCs/>
      <w:i/>
      <w:iCs/>
      <w:sz w:val="8"/>
      <w:szCs w:val="8"/>
      <w:shd w:val="clear" w:color="auto" w:fill="FFFFFF"/>
    </w:rPr>
  </w:style>
  <w:style w:type="character" w:customStyle="1" w:styleId="a3">
    <w:name w:val="Основной текст_"/>
    <w:basedOn w:val="a0"/>
    <w:link w:val="11"/>
    <w:rsid w:val="004E52B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4">
    <w:name w:val="Основной текст + Полужирный"/>
    <w:basedOn w:val="a3"/>
    <w:rsid w:val="004E52B1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0">
    <w:name w:val="Заголовок №1"/>
    <w:basedOn w:val="a"/>
    <w:link w:val="1"/>
    <w:rsid w:val="004E52B1"/>
    <w:pPr>
      <w:shd w:val="clear" w:color="auto" w:fill="FFFFFF"/>
      <w:spacing w:after="60" w:line="0" w:lineRule="atLeast"/>
      <w:ind w:hanging="600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3"/>
    <w:rsid w:val="004E52B1"/>
    <w:pPr>
      <w:shd w:val="clear" w:color="auto" w:fill="FFFFFF"/>
      <w:spacing w:after="0" w:line="0" w:lineRule="atLeast"/>
      <w:ind w:hanging="340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0E3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74</cp:revision>
  <dcterms:created xsi:type="dcterms:W3CDTF">2020-03-24T07:37:00Z</dcterms:created>
  <dcterms:modified xsi:type="dcterms:W3CDTF">2020-03-25T07:08:00Z</dcterms:modified>
</cp:coreProperties>
</file>