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803" w:rsidRPr="007218A4" w:rsidRDefault="006C4803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139D20"/>
          <w:sz w:val="36"/>
          <w:szCs w:val="36"/>
          <w:lang w:eastAsia="ru-RU"/>
        </w:rPr>
      </w:pPr>
      <w:r w:rsidRPr="007218A4">
        <w:rPr>
          <w:rFonts w:ascii="Times New Roman" w:eastAsia="Times New Roman" w:hAnsi="Times New Roman" w:cs="Times New Roman"/>
          <w:b/>
          <w:i/>
          <w:color w:val="139D20"/>
          <w:sz w:val="36"/>
          <w:szCs w:val="36"/>
          <w:lang w:eastAsia="ru-RU"/>
        </w:rPr>
        <w:t>В ЖИЗНИ ВСЕГДА ЕСТЬ МЕСТО</w:t>
      </w:r>
      <w:r w:rsidRPr="007218A4">
        <w:rPr>
          <w:rFonts w:ascii="Times New Roman" w:eastAsia="Times New Roman" w:hAnsi="Times New Roman" w:cs="Times New Roman"/>
          <w:b/>
          <w:color w:val="139D20"/>
          <w:sz w:val="36"/>
          <w:szCs w:val="36"/>
          <w:lang w:eastAsia="ru-RU"/>
        </w:rPr>
        <w:t>…МУЗЫКЕ  И ИГРАМ!!!</w:t>
      </w:r>
    </w:p>
    <w:p w:rsidR="006C4803" w:rsidRPr="006C4803" w:rsidRDefault="006C4803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может быть очень даже весело  и интересно! Наконец – то есть время поиграть со своим ребенком вместе! Играя, развиваются не только дети, но и мы, взрослые!</w:t>
      </w:r>
    </w:p>
    <w:p w:rsidR="006C4803" w:rsidRPr="007218A4" w:rsidRDefault="006C4803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139D20"/>
          <w:sz w:val="28"/>
          <w:szCs w:val="28"/>
          <w:lang w:eastAsia="ru-RU"/>
        </w:rPr>
      </w:pPr>
      <w:r w:rsidRPr="007218A4">
        <w:rPr>
          <w:rFonts w:ascii="Times New Roman" w:eastAsia="Times New Roman" w:hAnsi="Times New Roman" w:cs="Times New Roman"/>
          <w:b/>
          <w:color w:val="139D20"/>
          <w:sz w:val="28"/>
          <w:szCs w:val="28"/>
          <w:lang w:eastAsia="ru-RU"/>
        </w:rPr>
        <w:t xml:space="preserve">Чтобы петь - развиваем речевое дыхание </w:t>
      </w:r>
    </w:p>
    <w:p w:rsidR="006C4803" w:rsidRPr="006C4803" w:rsidRDefault="006C4803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 – это озвученное дыхание. Звуки речи образуются при определённом положении артикуляционных органов, но при условии, что через них должна проходить струя воздуха, идущая из легких. Струя воздуха предназначена</w:t>
      </w:r>
      <w:r w:rsidR="007218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</w:t>
      </w:r>
      <w:r w:rsidR="007218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дыхания, значит ребенок должен научиться одновременно и дышать, и говорить. В норме, у ребенка параллельно с развитием речи вырабатывается правильное речевое дыхание.</w:t>
      </w:r>
    </w:p>
    <w:p w:rsidR="006C4803" w:rsidRPr="006C4803" w:rsidRDefault="006C4803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дыхание — это короткий вдох через нос и длительный выдох через рот. В речи вдох и выдох взаимосвязаны и непрерывны, поэтому необходимо выработать в процессе занятий плавный и постепенный выдох, обеспечивающий длительное</w:t>
      </w:r>
      <w:r w:rsidR="00721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фонирование.</w:t>
      </w:r>
    </w:p>
    <w:p w:rsidR="006C4803" w:rsidRPr="006C4803" w:rsidRDefault="006C4803" w:rsidP="00D71A1D">
      <w:pPr>
        <w:shd w:val="clear" w:color="auto" w:fill="92D05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Основные правила игр, на развитие речевого дыхания</w:t>
      </w:r>
    </w:p>
    <w:p w:rsidR="006C4803" w:rsidRPr="006C4803" w:rsidRDefault="006C4803" w:rsidP="00D71A1D">
      <w:pPr>
        <w:shd w:val="clear" w:color="auto" w:fill="92D05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1.При вдохе носом, нельзя надувать щеки</w:t>
      </w:r>
    </w:p>
    <w:p w:rsidR="006C4803" w:rsidRPr="006C4803" w:rsidRDefault="006C4803" w:rsidP="00D71A1D">
      <w:pPr>
        <w:shd w:val="clear" w:color="auto" w:fill="92D05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Вдыхать воздух через нос, выдыхать – через рот;  - в процессе речевого дыхания не напрягать мышцы в области</w:t>
      </w: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A"/>
      </w: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шеи, рук, живота, груди (плечи не поднимать при вдохе и опускать при выдохе</w:t>
      </w:r>
    </w:p>
    <w:p w:rsidR="006C4803" w:rsidRPr="006C4803" w:rsidRDefault="006C4803" w:rsidP="00D71A1D">
      <w:pPr>
        <w:shd w:val="clear" w:color="auto" w:fill="92D05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3.Следить за точностью направления воздушной струи</w:t>
      </w:r>
    </w:p>
    <w:p w:rsidR="006C4803" w:rsidRPr="005174E4" w:rsidRDefault="00D71A1D" w:rsidP="00D71A1D">
      <w:pPr>
        <w:shd w:val="clear" w:color="auto" w:fill="92D05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372110</wp:posOffset>
            </wp:positionV>
            <wp:extent cx="2818765" cy="1816100"/>
            <wp:effectExtent l="57150" t="38100" r="38735" b="12700"/>
            <wp:wrapThrough wrapText="bothSides">
              <wp:wrapPolygon edited="0">
                <wp:start x="-438" y="-453"/>
                <wp:lineTo x="-438" y="21751"/>
                <wp:lineTo x="21897" y="21751"/>
                <wp:lineTo x="21897" y="-453"/>
                <wp:lineTo x="-438" y="-453"/>
              </wp:wrapPolygon>
            </wp:wrapThrough>
            <wp:docPr id="1" name="Рисунок 1" descr="http://cdn2.imgbb.ru/user/75/754033/201502/67bd8771719724a7f36bdaa28c93b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imgbb.ru/user/75/754033/201502/67bd8771719724a7f36bdaa28c93be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64" t="14943"/>
                    <a:stretch/>
                  </pic:blipFill>
                  <pic:spPr bwMode="auto">
                    <a:xfrm>
                      <a:off x="0" y="0"/>
                      <a:ext cx="2818765" cy="18161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372110</wp:posOffset>
            </wp:positionV>
            <wp:extent cx="2300605" cy="1816100"/>
            <wp:effectExtent l="57150" t="38100" r="42545" b="12700"/>
            <wp:wrapTopAndBottom/>
            <wp:docPr id="2" name="Рисунок 2" descr="https://i.mycdn.me/i?r=AzEPZsRbOZEKgBhR0XGMT1RkHipB0VrtEDo_xgh9ePqtD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HipB0VrtEDo_xgh9ePqtD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13" r="15831"/>
                    <a:stretch/>
                  </pic:blipFill>
                  <pic:spPr bwMode="auto">
                    <a:xfrm>
                      <a:off x="0" y="0"/>
                      <a:ext cx="2300605" cy="18161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39D2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4803"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4.Играть не более 3-6 минут</w:t>
      </w:r>
    </w:p>
    <w:p w:rsidR="006C4803" w:rsidRDefault="006C4803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6C4803" w:rsidRDefault="006C4803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6C4803" w:rsidRDefault="005174E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7550" cy="2088811"/>
            <wp:effectExtent l="57150" t="38100" r="38100" b="25739"/>
            <wp:docPr id="13" name="Рисунок 13" descr="https://shipicinads.edusite.ru/images/clip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ipicinads.edusite.ru/images/clip_image0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68" t="10679" r="3948" b="7768"/>
                    <a:stretch/>
                  </pic:blipFill>
                  <pic:spPr bwMode="auto">
                    <a:xfrm>
                      <a:off x="0" y="0"/>
                      <a:ext cx="3257550" cy="208881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39D2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18A4">
        <w:rPr>
          <w:rFonts w:ascii="Times New Roman" w:eastAsia="Times New Roman" w:hAnsi="Times New Roman" w:cs="Times New Roman"/>
          <w:lang w:eastAsia="ru-RU"/>
        </w:rPr>
        <w:t xml:space="preserve">                   </w:t>
      </w:r>
      <w:r w:rsidR="007218A4" w:rsidRPr="007218A4"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943100" cy="2112736"/>
            <wp:effectExtent l="57150" t="38100" r="38100" b="20864"/>
            <wp:docPr id="3" name="Рисунок 14" descr="http://i3.imgbb.ru/img8/3/1/d/31d09bf08052226364145c7e1bc62cc6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imgbb.ru/img8/3/1/d/31d09bf08052226364145c7e1bc62cc6_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15" t="11613" r="14768"/>
                    <a:stretch/>
                  </pic:blipFill>
                  <pic:spPr bwMode="auto">
                    <a:xfrm>
                      <a:off x="0" y="0"/>
                      <a:ext cx="1943100" cy="211273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39D2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03" w:rsidRPr="007218A4" w:rsidRDefault="006C4803" w:rsidP="001331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39D20"/>
          <w:sz w:val="40"/>
          <w:szCs w:val="40"/>
          <w:lang w:eastAsia="ru-RU"/>
        </w:rPr>
      </w:pPr>
      <w:r w:rsidRPr="007218A4">
        <w:rPr>
          <w:rFonts w:ascii="Times New Roman" w:eastAsia="Times New Roman" w:hAnsi="Times New Roman" w:cs="Times New Roman"/>
          <w:b/>
          <w:color w:val="139D20"/>
          <w:sz w:val="40"/>
          <w:szCs w:val="40"/>
          <w:lang w:eastAsia="ru-RU"/>
        </w:rPr>
        <w:lastRenderedPageBreak/>
        <w:t>Игры на развитие слухового восприятия</w:t>
      </w:r>
    </w:p>
    <w:p w:rsidR="006C4803" w:rsidRPr="007218A4" w:rsidRDefault="006C4803" w:rsidP="0013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BF27"/>
          <w:sz w:val="32"/>
          <w:szCs w:val="32"/>
          <w:shd w:val="clear" w:color="auto" w:fill="FFFFFF"/>
          <w:lang w:eastAsia="ru-RU"/>
        </w:rPr>
      </w:pPr>
      <w:r w:rsidRPr="007218A4">
        <w:rPr>
          <w:rFonts w:ascii="Times New Roman" w:eastAsia="Times New Roman" w:hAnsi="Times New Roman" w:cs="Times New Roman"/>
          <w:b/>
          <w:color w:val="17BF27"/>
          <w:sz w:val="32"/>
          <w:szCs w:val="32"/>
          <w:shd w:val="clear" w:color="auto" w:fill="FFFFFF"/>
          <w:lang w:eastAsia="ru-RU"/>
        </w:rPr>
        <w:t>Эксперименты со звучащими предметами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17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музыкальном образовательном процессе экспериментирование способствует развитию инициативности, произвольности и креативности личности ребенка, формирует его интеллектуальную компетентность.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17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таких экспериментов дети учатся различать музыкальные и шумовые звуки, находить звуковые ассоциации, группировать звуки на основе общих признаков, производить подбор к звукам словесных определений. Вся эта деятельность носит игровой, занимательный характер.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Экспериментировать можно на кухне и для этого достаточно пофантазировать. Что может звучать? Крупы, фасоль, горох, пищевая пленка, упаковочный пакет, бумажный стаканчик, трубочки для коктейля, стеклянный стакан, вилки, ложки и практически все! Если поискать в комнате, тоже можно найти много звучащего – это расческа, карандаши, линейка, лист бумаги, стол, пол… Можно бесконечно слушать эти звуки, сравнивать их и угадывать. 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включить музыку, то можно исполнить ее этими «волшебными» инструментами! Достаточно соблюдать ритм и темп!</w:t>
      </w:r>
    </w:p>
    <w:p w:rsid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саду, в музыкальном зале есть «Лаборатория звука» и дома, вместе с ребенком, вы тоже можете собрать свою «лабораторию».</w:t>
      </w:r>
    </w:p>
    <w:p w:rsidR="007218A4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8A4" w:rsidRPr="006C4803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ru-RU"/>
        </w:rPr>
      </w:pPr>
      <w:r w:rsidRPr="006C480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303174" cy="3326537"/>
            <wp:effectExtent l="57150" t="38100" r="30826" b="26263"/>
            <wp:docPr id="7" name="Рисунок 7" descr="https://sun1-15.userapi.com/JVWyGUYmSppMXRqMsYsgoTPTpMrMkWheeccgdg/F4eUYsyhH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5.userapi.com/JVWyGUYmSppMXRqMsYsgoTPTpMrMkWheeccgdg/F4eUYsyhHR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039" b="10974"/>
                    <a:stretch/>
                  </pic:blipFill>
                  <pic:spPr bwMode="auto">
                    <a:xfrm>
                      <a:off x="0" y="0"/>
                      <a:ext cx="5305425" cy="332794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39D2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7218A4" w:rsidRDefault="007218A4" w:rsidP="0013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18A4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18A4" w:rsidRPr="0013310C" w:rsidRDefault="007218A4" w:rsidP="0013310C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1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Запишите ваш домашний оркестр на видео</w:t>
      </w:r>
    </w:p>
    <w:p w:rsidR="007218A4" w:rsidRPr="0013310C" w:rsidRDefault="007218A4" w:rsidP="0013310C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1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благодарные зрители порадуют вас аплодисментами!</w:t>
      </w:r>
    </w:p>
    <w:p w:rsidR="007218A4" w:rsidRPr="0013310C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218A4" w:rsidRPr="0013310C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174E4" w:rsidRPr="007218A4" w:rsidRDefault="005174E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139D20"/>
          <w:sz w:val="36"/>
          <w:szCs w:val="36"/>
          <w:lang w:eastAsia="ru-RU"/>
        </w:rPr>
      </w:pPr>
      <w:r w:rsidRPr="007218A4">
        <w:rPr>
          <w:noProof/>
          <w:color w:val="139D2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205105</wp:posOffset>
            </wp:positionV>
            <wp:extent cx="13716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hrough>
            <wp:docPr id="15" name="Рисунок 15" descr="https://cdn1.ozone.ru/multimedia/102772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27727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18A4">
        <w:rPr>
          <w:rFonts w:ascii="Times New Roman" w:eastAsia="Times New Roman" w:hAnsi="Times New Roman" w:cs="Times New Roman"/>
          <w:b/>
          <w:color w:val="139D20"/>
          <w:sz w:val="36"/>
          <w:szCs w:val="36"/>
          <w:lang w:eastAsia="ru-RU"/>
        </w:rPr>
        <w:t>Опыты с</w:t>
      </w:r>
      <w:r w:rsidR="007218A4">
        <w:rPr>
          <w:rFonts w:ascii="Times New Roman" w:eastAsia="Times New Roman" w:hAnsi="Times New Roman" w:cs="Times New Roman"/>
          <w:b/>
          <w:color w:val="139D20"/>
          <w:sz w:val="36"/>
          <w:szCs w:val="36"/>
          <w:lang w:eastAsia="ru-RU"/>
        </w:rPr>
        <w:t>о</w:t>
      </w:r>
      <w:r w:rsidRPr="007218A4">
        <w:rPr>
          <w:rFonts w:ascii="Times New Roman" w:eastAsia="Times New Roman" w:hAnsi="Times New Roman" w:cs="Times New Roman"/>
          <w:b/>
          <w:color w:val="139D20"/>
          <w:sz w:val="36"/>
          <w:szCs w:val="36"/>
          <w:lang w:eastAsia="ru-RU"/>
        </w:rPr>
        <w:t xml:space="preserve"> звучащими предметами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  <w:t>Опыт с расчёской.</w:t>
      </w:r>
    </w:p>
    <w:p w:rsidR="007218A4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Зубчики расчёски дрожат от прикосновения и издают звук. Он тихий и слабый. Ставим расчёску одним концом на стул. Повторяем опыт. Звук стал громче. Колебания передаются стулу и он усиливает звук. Прикладываем конец расчёски к столу. Звук стал ещё громче. Чем больше предмет, тем громче звук.</w:t>
      </w:r>
    </w:p>
    <w:p w:rsidR="007218A4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8A4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8A4" w:rsidRPr="006C4803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C4803" w:rsidRPr="006C4803" w:rsidRDefault="00D63CA1" w:rsidP="00D71A1D">
      <w:pPr>
        <w:shd w:val="clear" w:color="auto" w:fill="FFFFFF"/>
        <w:spacing w:after="0" w:line="240" w:lineRule="auto"/>
        <w:ind w:left="708"/>
        <w:jc w:val="both"/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106045</wp:posOffset>
            </wp:positionV>
            <wp:extent cx="2611755" cy="1600200"/>
            <wp:effectExtent l="19050" t="0" r="0" b="0"/>
            <wp:wrapThrough wrapText="bothSides">
              <wp:wrapPolygon edited="0">
                <wp:start x="-158" y="0"/>
                <wp:lineTo x="-158" y="21343"/>
                <wp:lineTo x="21584" y="21343"/>
                <wp:lineTo x="21584" y="0"/>
                <wp:lineTo x="-158" y="0"/>
              </wp:wrapPolygon>
            </wp:wrapThrough>
            <wp:docPr id="16" name="Рисунок 16" descr="https://skladchik.com/proxy.php?image=http%3A%2F%2Fimhocloud.com%2Fimages%2F2015%2F03%2F12%2F5d231a.jpg&amp;hash=dd4612b635c869b1d67473812620c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ladchik.com/proxy.php?image=http%3A%2F%2Fimhocloud.com%2Fimages%2F2015%2F03%2F12%2F5d231a.jpg&amp;hash=dd4612b635c869b1d67473812620c0f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803" w:rsidRPr="006C4803"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  <w:t>Опыт с бумажными рупорами.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капитан на корабле, отдавая команды, использовал рупор для усиления голоса. Так как рупор от голоса начинает дрожать, команды звучат громче.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может показать, как меняется голос?</w:t>
      </w:r>
    </w:p>
    <w:p w:rsidR="006C4803" w:rsidRPr="006C4803" w:rsidRDefault="00D63CA1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Берем рупор из плотной бумаги</w:t>
      </w:r>
      <w:r w:rsidR="006C4803" w:rsidRPr="006C48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уход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</w:t>
      </w:r>
      <w:r w:rsidR="006C4803" w:rsidRPr="006C48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разные концы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комнаты</w:t>
      </w:r>
      <w:r w:rsidR="006C4803" w:rsidRPr="006C48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сначала по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ем</w:t>
      </w:r>
      <w:r w:rsidR="006C4803" w:rsidRPr="006C48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своё имя без рупора, затем в рупор.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если вы заблудились в лесу, то, как можно усилить голос? </w:t>
      </w:r>
      <w:r w:rsidRPr="006C480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(Приложить руки рупором ко рту и покричать «Ау!»)</w:t>
      </w:r>
    </w:p>
    <w:p w:rsidR="006C4803" w:rsidRDefault="00D63CA1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346710</wp:posOffset>
            </wp:positionV>
            <wp:extent cx="1036320" cy="1036320"/>
            <wp:effectExtent l="19050" t="0" r="0" b="0"/>
            <wp:wrapThrough wrapText="bothSides">
              <wp:wrapPolygon edited="0">
                <wp:start x="-397" y="0"/>
                <wp:lineTo x="-397" y="21044"/>
                <wp:lineTo x="21441" y="21044"/>
                <wp:lineTo x="21441" y="0"/>
                <wp:lineTo x="-397" y="0"/>
              </wp:wrapPolygon>
            </wp:wrapThrough>
            <wp:docPr id="17" name="Рисунок 17" descr="https://www.ikea.com/PIAimages/0650353_PE706148_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kea.com/PIAimages/0650353_PE706148_S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803"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тогда кто-нибудь вас обязательно услышит и отзовётся. И уж точноотзовётся в лесу эхо.</w:t>
      </w:r>
    </w:p>
    <w:p w:rsidR="007218A4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8A4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7218A4" w:rsidRPr="006C4803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  <w:t>Опыт «Где живет эхо?»</w:t>
      </w:r>
    </w:p>
    <w:p w:rsidR="006C4803" w:rsidRPr="006C4803" w:rsidRDefault="00D63CA1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 пропеть</w:t>
      </w:r>
      <w:r w:rsidR="006C4803" w:rsidRPr="006C48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банку несколько фраз любой песни.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отражается от твёрдых стенок банки и поэтому повторяются, слышится эхо.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 w:right="21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  <w:t>Струнный инструмент из бумажного стаканчика, нитки и скрепки!</w:t>
      </w:r>
    </w:p>
    <w:p w:rsidR="006C4803" w:rsidRPr="006C4803" w:rsidRDefault="007218A4" w:rsidP="00D71A1D">
      <w:pPr>
        <w:shd w:val="clear" w:color="auto" w:fill="FFFFFF"/>
        <w:spacing w:after="0" w:line="240" w:lineRule="auto"/>
        <w:ind w:left="70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36830</wp:posOffset>
            </wp:positionV>
            <wp:extent cx="1722120" cy="1320800"/>
            <wp:effectExtent l="19050" t="0" r="0" b="0"/>
            <wp:wrapThrough wrapText="bothSides">
              <wp:wrapPolygon edited="0">
                <wp:start x="-239" y="0"/>
                <wp:lineTo x="-239" y="21185"/>
                <wp:lineTo x="21504" y="21185"/>
                <wp:lineTo x="21504" y="0"/>
                <wp:lineTo x="-239" y="0"/>
              </wp:wrapPolygon>
            </wp:wrapThrough>
            <wp:docPr id="18" name="Рисунок 18" descr="https://avatars.mds.yandex.net/get-mpic/1926093/img_id488534985170444621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1926093/img_id4885349851704446219.jpeg/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803" w:rsidRPr="006C480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понадобится:</w:t>
      </w:r>
    </w:p>
    <w:p w:rsidR="006C4803" w:rsidRPr="006C4803" w:rsidRDefault="006C4803" w:rsidP="00D71A1D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стаканчики</w:t>
      </w:r>
    </w:p>
    <w:p w:rsidR="006C4803" w:rsidRPr="006C4803" w:rsidRDefault="006C4803" w:rsidP="00D71A1D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Нитка</w:t>
      </w:r>
    </w:p>
    <w:p w:rsidR="006C4803" w:rsidRPr="006C4803" w:rsidRDefault="006C4803" w:rsidP="00D71A1D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</w:p>
    <w:p w:rsidR="006C4803" w:rsidRPr="006C4803" w:rsidRDefault="006C4803" w:rsidP="00D71A1D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Шило</w:t>
      </w:r>
    </w:p>
    <w:p w:rsidR="006C4803" w:rsidRPr="006C4803" w:rsidRDefault="006C4803" w:rsidP="00D71A1D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Канцелярские скрепки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Приступим: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Отрежьте нитку длиной 15-20 см. Натяните нитку в руках таким образом, чтобы у вас появилась возможность одним или лучше двумя пальцами дергать ее, как струну.</w:t>
      </w:r>
    </w:p>
    <w:p w:rsidR="006C4803" w:rsidRPr="006C4803" w:rsidRDefault="006C4803" w:rsidP="00D71A1D">
      <w:pPr>
        <w:numPr>
          <w:ilvl w:val="0"/>
          <w:numId w:val="5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получается звук? Попробуйте натянуть сильнее.</w:t>
      </w:r>
    </w:p>
    <w:p w:rsidR="006C4803" w:rsidRPr="006C4803" w:rsidRDefault="006C4803" w:rsidP="00D71A1D">
      <w:pPr>
        <w:numPr>
          <w:ilvl w:val="0"/>
          <w:numId w:val="5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Изменился звук или нет?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Проделайте отверстие в центре дна стаканчика с помощью шила или кнопки и пропустите сквозь него нитку. Привяжите скрепку к тому концу нитки, который проходит через внутреннюю часть стаканчика. Вытяните нитку с другого конца, чтобы скрепка оказалась внутри стаканчика. Прижмите стакан горлышком к уху и, натянув нитку, одним пальцем дергайте.</w:t>
      </w:r>
    </w:p>
    <w:p w:rsidR="006C4803" w:rsidRPr="006C4803" w:rsidRDefault="006C4803" w:rsidP="00D71A1D">
      <w:pPr>
        <w:numPr>
          <w:ilvl w:val="0"/>
          <w:numId w:val="6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слышите? Что можно сказать о звуке?</w:t>
      </w:r>
    </w:p>
    <w:p w:rsidR="006C4803" w:rsidRPr="006C4803" w:rsidRDefault="006C4803" w:rsidP="00D71A1D">
      <w:pPr>
        <w:numPr>
          <w:ilvl w:val="0"/>
          <w:numId w:val="6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 изменился по сравнению с тем разом, когда не было стаканчика?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420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Научное объяснение: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случае, когда вы дергали нитку, начали колебаться только те частицы, которые находились в непосредственном контакте с ниткой. Поскольку таких частиц не так уж и много, звук получился мягкий и тихий. Когда мы добавили стаканчик, колебания нитки передались ему, поэтому весь воздух, заключенный в стакане, начал колебаться, и звук получился более глубокий и громкий.</w:t>
      </w:r>
    </w:p>
    <w:p w:rsidR="00D63CA1" w:rsidRDefault="00D63CA1" w:rsidP="00D71A1D">
      <w:pPr>
        <w:shd w:val="clear" w:color="auto" w:fill="FFFFFF"/>
        <w:spacing w:after="0" w:line="240" w:lineRule="auto"/>
        <w:ind w:left="708" w:right="1072"/>
        <w:jc w:val="both"/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</w:pPr>
    </w:p>
    <w:p w:rsidR="007218A4" w:rsidRDefault="007218A4" w:rsidP="00D71A1D">
      <w:pPr>
        <w:shd w:val="clear" w:color="auto" w:fill="FFFFFF"/>
        <w:spacing w:after="0" w:line="240" w:lineRule="auto"/>
        <w:ind w:left="708" w:right="1072"/>
        <w:jc w:val="both"/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</w:pPr>
    </w:p>
    <w:p w:rsidR="007218A4" w:rsidRDefault="007218A4" w:rsidP="00D71A1D">
      <w:pPr>
        <w:shd w:val="clear" w:color="auto" w:fill="FFFFFF"/>
        <w:spacing w:after="0" w:line="240" w:lineRule="auto"/>
        <w:ind w:left="708" w:right="1072"/>
        <w:jc w:val="both"/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</w:pPr>
    </w:p>
    <w:p w:rsidR="006C4803" w:rsidRPr="006C4803" w:rsidRDefault="006C4803" w:rsidP="00D71A1D">
      <w:pPr>
        <w:shd w:val="clear" w:color="auto" w:fill="FFFFFF"/>
        <w:spacing w:after="0" w:line="240" w:lineRule="auto"/>
        <w:ind w:left="70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  <w:t>Переговорное устройство из бумажных стаканчиков.</w:t>
      </w:r>
    </w:p>
    <w:p w:rsidR="006C4803" w:rsidRPr="006C4803" w:rsidRDefault="00D63CA1" w:rsidP="00D71A1D">
      <w:pPr>
        <w:shd w:val="clear" w:color="auto" w:fill="FFFFFF"/>
        <w:spacing w:after="0" w:line="240" w:lineRule="auto"/>
        <w:ind w:left="70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10795</wp:posOffset>
            </wp:positionV>
            <wp:extent cx="2174875" cy="2536190"/>
            <wp:effectExtent l="19050" t="0" r="0" b="0"/>
            <wp:wrapThrough wrapText="bothSides">
              <wp:wrapPolygon edited="0">
                <wp:start x="-189" y="0"/>
                <wp:lineTo x="-189" y="21416"/>
                <wp:lineTo x="21568" y="21416"/>
                <wp:lineTo x="21568" y="0"/>
                <wp:lineTo x="-189" y="0"/>
              </wp:wrapPolygon>
            </wp:wrapThrough>
            <wp:docPr id="19" name="Рисунок 19" descr="https://www.vend.ru/upload/iblock/8f5/8f50e402688ac6a10b632448babc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end.ru/upload/iblock/8f5/8f50e402688ac6a10b632448babc7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803" w:rsidRPr="006C480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понадобится:</w:t>
      </w:r>
    </w:p>
    <w:p w:rsidR="006C4803" w:rsidRPr="006C4803" w:rsidRDefault="006C4803" w:rsidP="00D71A1D">
      <w:pPr>
        <w:numPr>
          <w:ilvl w:val="0"/>
          <w:numId w:val="7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стаканчики</w:t>
      </w:r>
    </w:p>
    <w:p w:rsidR="006C4803" w:rsidRPr="006C4803" w:rsidRDefault="006C4803" w:rsidP="00D71A1D">
      <w:pPr>
        <w:numPr>
          <w:ilvl w:val="0"/>
          <w:numId w:val="7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Нитка</w:t>
      </w:r>
    </w:p>
    <w:p w:rsidR="006C4803" w:rsidRPr="006C4803" w:rsidRDefault="006C4803" w:rsidP="00D71A1D">
      <w:pPr>
        <w:numPr>
          <w:ilvl w:val="0"/>
          <w:numId w:val="7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</w:p>
    <w:p w:rsidR="006C4803" w:rsidRPr="006C4803" w:rsidRDefault="006C4803" w:rsidP="00D71A1D">
      <w:pPr>
        <w:numPr>
          <w:ilvl w:val="0"/>
          <w:numId w:val="7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Шило</w:t>
      </w:r>
    </w:p>
    <w:p w:rsidR="006C4803" w:rsidRPr="006C4803" w:rsidRDefault="006C4803" w:rsidP="00D71A1D">
      <w:pPr>
        <w:numPr>
          <w:ilvl w:val="0"/>
          <w:numId w:val="7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Канцелярские скрепки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 w:right="107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Приступим:</w:t>
      </w:r>
    </w:p>
    <w:p w:rsidR="006C4803" w:rsidRPr="006C4803" w:rsidRDefault="006C4803" w:rsidP="00D71A1D">
      <w:pPr>
        <w:numPr>
          <w:ilvl w:val="0"/>
          <w:numId w:val="8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firstLine="9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Отрежьте нитку длиной 1 м или 1,5 м.</w:t>
      </w:r>
    </w:p>
    <w:p w:rsidR="006C4803" w:rsidRPr="006C4803" w:rsidRDefault="006C4803" w:rsidP="00D71A1D">
      <w:pPr>
        <w:numPr>
          <w:ilvl w:val="0"/>
          <w:numId w:val="8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firstLine="9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2 стаканчика и проделайте отверстие на дне каждого.</w:t>
      </w:r>
    </w:p>
    <w:p w:rsidR="006C4803" w:rsidRPr="006C4803" w:rsidRDefault="006C4803" w:rsidP="00D71A1D">
      <w:pPr>
        <w:numPr>
          <w:ilvl w:val="0"/>
          <w:numId w:val="8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firstLine="9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Проденьте нить в отверстие одного стаканчика и закрепите с помощью скрепки - просто привязав ее к ней таким образом, чтобы скрепка оказалась внутри стаканчика. То же самое проделайте со вторым стаканчиком так, чтобы между ними была натянута нить.</w:t>
      </w:r>
    </w:p>
    <w:p w:rsidR="006C4803" w:rsidRPr="006C4803" w:rsidRDefault="006C4803" w:rsidP="00D71A1D">
      <w:pPr>
        <w:numPr>
          <w:ilvl w:val="0"/>
          <w:numId w:val="8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 w:firstLine="9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возьмите переговорное устройство и попробуйте поговорить, один говорит в стаканчик другой в это время прикладывает стаканчик к уху и слушает.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Убедились? Ваше переговорное устройство действительно работает!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Научное объяснение:</w:t>
      </w:r>
    </w:p>
    <w:p w:rsid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говорите в стаканчик, тем самым создаете звуковые волны, которые в свою очередь ударяются о дно стаканчика, заставляя его вибрировать. Движение этих колебаний передается нитке и срабатывает «принцип домино». Частицы нитки передают колебания, или другими словами звуковые волны, по нитке другому стаканчику, сначала звук доходит до дна, потом к воздуху внутри стаканчика, а потом к уху.</w:t>
      </w:r>
    </w:p>
    <w:p w:rsidR="007218A4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8A4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  <w:t>Барабан.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Следующая поделка по звуковой теме — это барабан. Когда ударяешь по барабану, он создает вибрацию, которую мы слышим как шум. Создадим настоящий барабан из обычных предметов и проверим все экспериментальным путем!</w:t>
      </w:r>
    </w:p>
    <w:p w:rsidR="006C4803" w:rsidRPr="006C4803" w:rsidRDefault="00D71A1D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67945</wp:posOffset>
            </wp:positionV>
            <wp:extent cx="2815590" cy="1951990"/>
            <wp:effectExtent l="19050" t="0" r="3810" b="0"/>
            <wp:wrapThrough wrapText="bothSides">
              <wp:wrapPolygon edited="0">
                <wp:start x="-146" y="0"/>
                <wp:lineTo x="-146" y="21291"/>
                <wp:lineTo x="21629" y="21291"/>
                <wp:lineTo x="21629" y="0"/>
                <wp:lineTo x="-146" y="0"/>
              </wp:wrapPolygon>
            </wp:wrapThrough>
            <wp:docPr id="20" name="Рисунок 20" descr="https://setkafasadnaya.ru/img_tmp/custom/vedra-plastikovye/vedra-plastikovy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tkafasadnaya.ru/img_tmp/custom/vedra-plastikovye/vedra-plastikovye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803" w:rsidRPr="006C480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изготовления барабана понадобятся:</w:t>
      </w:r>
      <w:r w:rsidR="006C4803"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C4803" w:rsidRPr="006C4803" w:rsidRDefault="006C4803" w:rsidP="00D71A1D">
      <w:pPr>
        <w:numPr>
          <w:ilvl w:val="0"/>
          <w:numId w:val="9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пластиковые ведёрки из-под майонеза</w:t>
      </w:r>
    </w:p>
    <w:p w:rsidR="006C4803" w:rsidRPr="006C4803" w:rsidRDefault="006C4803" w:rsidP="00D71A1D">
      <w:pPr>
        <w:numPr>
          <w:ilvl w:val="0"/>
          <w:numId w:val="9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</w:t>
      </w:r>
    </w:p>
    <w:p w:rsidR="006C4803" w:rsidRPr="006C4803" w:rsidRDefault="006C4803" w:rsidP="00D71A1D">
      <w:pPr>
        <w:numPr>
          <w:ilvl w:val="0"/>
          <w:numId w:val="9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банковские резинки</w:t>
      </w:r>
    </w:p>
    <w:p w:rsidR="006C4803" w:rsidRPr="006C4803" w:rsidRDefault="006C4803" w:rsidP="00D71A1D">
      <w:pPr>
        <w:numPr>
          <w:ilvl w:val="0"/>
          <w:numId w:val="9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тазик с водой</w:t>
      </w:r>
    </w:p>
    <w:p w:rsidR="006C4803" w:rsidRPr="006C4803" w:rsidRDefault="006C4803" w:rsidP="00D71A1D">
      <w:pPr>
        <w:numPr>
          <w:ilvl w:val="0"/>
          <w:numId w:val="9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</w:p>
    <w:p w:rsidR="006C4803" w:rsidRPr="006C4803" w:rsidRDefault="006C4803" w:rsidP="00D71A1D">
      <w:pPr>
        <w:numPr>
          <w:ilvl w:val="0"/>
          <w:numId w:val="9"/>
        </w:numPr>
        <w:shd w:val="clear" w:color="auto" w:fill="FFFFFF"/>
        <w:tabs>
          <w:tab w:val="clear" w:pos="720"/>
          <w:tab w:val="num" w:pos="1428"/>
        </w:tabs>
        <w:spacing w:after="0" w:line="240" w:lineRule="auto"/>
        <w:ind w:left="142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палочки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Перерисуйте контур ведёрка на бумагу. Затем вырежьте круг с помощью ножниц, добавив по контуру поля шириной 2-3 сантиметра. Намочите бумагу.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Натяните ее на ведёрко закрепите с помощью резинки. Резинка должна сидеть плотно.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Теперь нужно дать время, чтобы мембрана высохла. Протестируйте свой барабан с помощью барабанных палочек.</w:t>
      </w:r>
    </w:p>
    <w:p w:rsidR="00AD25FE" w:rsidRDefault="00AD25FE" w:rsidP="00D71A1D">
      <w:pPr>
        <w:shd w:val="clear" w:color="auto" w:fill="FFFFFF"/>
        <w:spacing w:after="0" w:line="240" w:lineRule="auto"/>
        <w:ind w:left="708"/>
        <w:jc w:val="both"/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</w:pPr>
    </w:p>
    <w:p w:rsidR="00AD25FE" w:rsidRDefault="00D71A1D" w:rsidP="00D71A1D">
      <w:pPr>
        <w:shd w:val="clear" w:color="auto" w:fill="FFFFFF"/>
        <w:spacing w:after="0" w:line="240" w:lineRule="auto"/>
        <w:ind w:left="708"/>
        <w:jc w:val="both"/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orsiva" w:eastAsia="Times New Roman" w:hAnsi="Corsiva" w:cs="Calibri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170180</wp:posOffset>
            </wp:positionV>
            <wp:extent cx="2763520" cy="2635885"/>
            <wp:effectExtent l="19050" t="0" r="0" b="0"/>
            <wp:wrapThrough wrapText="bothSides">
              <wp:wrapPolygon edited="0">
                <wp:start x="-149" y="0"/>
                <wp:lineTo x="-149" y="21387"/>
                <wp:lineTo x="21590" y="21387"/>
                <wp:lineTo x="21590" y="0"/>
                <wp:lineTo x="-149" y="0"/>
              </wp:wrapPolygon>
            </wp:wrapThrough>
            <wp:docPr id="21" name="Рисунок 21" descr="https://im0-tub-ru.yandex.net/i?id=4b03d9efefce4dc9868d4817ed1b304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b03d9efefce4dc9868d4817ed1b304a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8A4" w:rsidRDefault="007218A4" w:rsidP="00D71A1D">
      <w:pPr>
        <w:shd w:val="clear" w:color="auto" w:fill="FFFFFF"/>
        <w:spacing w:after="0" w:line="240" w:lineRule="auto"/>
        <w:ind w:left="708"/>
        <w:jc w:val="both"/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</w:pPr>
    </w:p>
    <w:p w:rsidR="00AD25FE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</w:pPr>
      <w:r w:rsidRPr="006C4803">
        <w:rPr>
          <w:rFonts w:ascii="Corsiva" w:eastAsia="Times New Roman" w:hAnsi="Corsiva" w:cs="Calibri"/>
          <w:b/>
          <w:bCs/>
          <w:color w:val="000000"/>
          <w:sz w:val="28"/>
          <w:szCs w:val="28"/>
          <w:lang w:eastAsia="ru-RU"/>
        </w:rPr>
        <w:t>Опыт «Поющие бокалы»</w:t>
      </w:r>
    </w:p>
    <w:p w:rsidR="006C4803" w:rsidRPr="006C4803" w:rsidRDefault="006C4803" w:rsidP="00D71A1D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Бокал необходимо наполнить водой, а потом можно смоченным в воде пальцем водить по краю бокала. Получается отличное пение бокала! Высота звука зависит от толщины стенки бокала и количества в нём воды. Чем тоньше стекло и чем меньше воды, тем звук выше.</w:t>
      </w: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7218A4" w:rsidRDefault="007218A4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6"/>
          <w:szCs w:val="36"/>
          <w:lang w:eastAsia="ru-RU"/>
        </w:rPr>
      </w:pPr>
    </w:p>
    <w:p w:rsidR="00AD25FE" w:rsidRP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Cs/>
          <w:color w:val="139D2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139D20"/>
          <w:sz w:val="72"/>
          <w:szCs w:val="7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85090</wp:posOffset>
            </wp:positionV>
            <wp:extent cx="3771900" cy="4634230"/>
            <wp:effectExtent l="57150" t="38100" r="38100" b="13970"/>
            <wp:wrapThrough wrapText="bothSides">
              <wp:wrapPolygon edited="0">
                <wp:start x="-327" y="-178"/>
                <wp:lineTo x="-327" y="21665"/>
                <wp:lineTo x="21818" y="21665"/>
                <wp:lineTo x="21818" y="-178"/>
                <wp:lineTo x="-327" y="-178"/>
              </wp:wrapPolygon>
            </wp:wrapThrough>
            <wp:docPr id="22" name="Рисунок 22" descr="https://s018.radikal.ru/i527/1708/36/dc15e15d4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018.radikal.ru/i527/1708/36/dc15e15d4cc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6342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39D20"/>
                      </a:solidFill>
                    </a:ln>
                  </pic:spPr>
                </pic:pic>
              </a:graphicData>
            </a:graphic>
          </wp:anchor>
        </w:drawing>
      </w:r>
      <w:r w:rsidR="006C4803" w:rsidRPr="00D71A1D">
        <w:rPr>
          <w:rFonts w:ascii="Times New Roman" w:eastAsia="Times New Roman" w:hAnsi="Times New Roman" w:cs="Times New Roman"/>
          <w:b/>
          <w:bCs/>
          <w:iCs/>
          <w:color w:val="139D20"/>
          <w:sz w:val="72"/>
          <w:szCs w:val="72"/>
          <w:lang w:eastAsia="ru-RU"/>
        </w:rPr>
        <w:t xml:space="preserve">Сказки </w:t>
      </w:r>
      <w:r w:rsidRPr="00D71A1D">
        <w:rPr>
          <w:rFonts w:ascii="Times New Roman" w:eastAsia="Times New Roman" w:hAnsi="Times New Roman" w:cs="Times New Roman"/>
          <w:b/>
          <w:bCs/>
          <w:iCs/>
          <w:color w:val="139D20"/>
          <w:sz w:val="72"/>
          <w:szCs w:val="72"/>
          <w:lang w:eastAsia="ru-RU"/>
        </w:rPr>
        <w:t>–</w:t>
      </w:r>
      <w:r w:rsidR="006C4803" w:rsidRPr="00D71A1D">
        <w:rPr>
          <w:rFonts w:ascii="Times New Roman" w:eastAsia="Times New Roman" w:hAnsi="Times New Roman" w:cs="Times New Roman"/>
          <w:b/>
          <w:bCs/>
          <w:iCs/>
          <w:color w:val="139D20"/>
          <w:sz w:val="72"/>
          <w:szCs w:val="72"/>
          <w:lang w:eastAsia="ru-RU"/>
        </w:rPr>
        <w:t xml:space="preserve"> шумелк</w:t>
      </w:r>
      <w:r>
        <w:rPr>
          <w:rFonts w:ascii="Times New Roman" w:eastAsia="Times New Roman" w:hAnsi="Times New Roman" w:cs="Times New Roman"/>
          <w:b/>
          <w:bCs/>
          <w:iCs/>
          <w:color w:val="139D20"/>
          <w:sz w:val="72"/>
          <w:szCs w:val="72"/>
          <w:lang w:eastAsia="ru-RU"/>
        </w:rPr>
        <w:t>и</w:t>
      </w:r>
    </w:p>
    <w:p w:rsidR="00D71A1D" w:rsidRDefault="006C4803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1D" w:rsidRPr="0013310C" w:rsidRDefault="00D71A1D" w:rsidP="00D71A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139D20"/>
          <w:sz w:val="28"/>
          <w:szCs w:val="28"/>
          <w:lang w:eastAsia="ru-RU"/>
        </w:rPr>
      </w:pPr>
      <w:r w:rsidRPr="0013310C">
        <w:rPr>
          <w:rFonts w:ascii="Times New Roman" w:eastAsia="Times New Roman" w:hAnsi="Times New Roman" w:cs="Times New Roman"/>
          <w:b/>
          <w:color w:val="139D20"/>
          <w:sz w:val="28"/>
          <w:szCs w:val="28"/>
          <w:lang w:eastAsia="ru-RU"/>
        </w:rPr>
        <w:t>ЗАЯЦ В ЛЕСУ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Жил-был заяц-трусишка. И всего этот заяц боялся.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однажды он из дома. Не успел и трёх шагов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сделать, а ёжик вдруг как зашуршит в кустах.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(Шуршим бумагой)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Испугался заяц и бежать 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(Стучим деревянными ложками   быстро)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Бежал, бежал, присел на пенёк отдохнуть, а дятел на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сосне как застучит! 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(Стучим </w:t>
      </w:r>
      <w:r w:rsidR="00AD25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карандашом</w:t>
      </w:r>
      <w:r w:rsidR="00D71A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деревяшке)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Бросился заяц бежать (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Стучим деревянными ложками быстро</w:t>
      </w: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Бежал, бежал, забежал в самую</w:t>
      </w:r>
      <w:r w:rsidR="00D71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D71A1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D25FE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у, а там сова крыльями как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Захлопает 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(Натягиваем руками ткань)</w:t>
      </w:r>
    </w:p>
    <w:p w:rsidR="006C4803" w:rsidRPr="006C4803" w:rsidRDefault="00AD25FE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Побежал заяц из леса к речке</w:t>
      </w:r>
      <w:r w:rsidR="006C4803"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(Стучим деревянными ложками быстро)</w:t>
      </w:r>
    </w:p>
    <w:p w:rsidR="006C4803" w:rsidRPr="006C4803" w:rsidRDefault="00AD25FE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берегу лягушки сидели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Увидели они зайца - и скок в воду 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(Шлепаем ладонями по ногам)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заяц остановился и говорит: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ведь есть звери, что меня, зайца, боятся!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 так и смело поскакал обратно в ле</w:t>
      </w:r>
      <w:r w:rsidR="00AD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D25FE" w:rsidRPr="00AD25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Стучим деревянными ложками</w:t>
      </w:r>
    </w:p>
    <w:p w:rsidR="006C4803" w:rsidRPr="006C4803" w:rsidRDefault="006C4803" w:rsidP="0013310C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медленно).</w:t>
      </w:r>
    </w:p>
    <w:p w:rsidR="00D71A1D" w:rsidRDefault="00D71A1D" w:rsidP="0013310C">
      <w:pPr>
        <w:shd w:val="clear" w:color="auto" w:fill="FFFFFF" w:themeFill="background1"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92D050"/>
          <w:lang w:eastAsia="ru-RU"/>
        </w:rPr>
      </w:pPr>
    </w:p>
    <w:p w:rsidR="00D71A1D" w:rsidRDefault="00D71A1D" w:rsidP="00D71A1D">
      <w:pPr>
        <w:shd w:val="clear" w:color="auto" w:fill="FFFFFF" w:themeFill="background1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92D050"/>
          <w:lang w:eastAsia="ru-RU"/>
        </w:rPr>
      </w:pPr>
    </w:p>
    <w:p w:rsidR="0013310C" w:rsidRDefault="0013310C" w:rsidP="00D71A1D">
      <w:pPr>
        <w:shd w:val="clear" w:color="auto" w:fill="FFFFFF" w:themeFill="background1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139D20"/>
          <w:sz w:val="28"/>
          <w:szCs w:val="28"/>
          <w:lang w:eastAsia="ru-RU"/>
        </w:rPr>
      </w:pPr>
    </w:p>
    <w:p w:rsidR="006C4803" w:rsidRPr="0013310C" w:rsidRDefault="00D71A1D" w:rsidP="00D71A1D">
      <w:pPr>
        <w:shd w:val="clear" w:color="auto" w:fill="FFFFFF" w:themeFill="background1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139D20"/>
          <w:sz w:val="28"/>
          <w:szCs w:val="28"/>
          <w:lang w:eastAsia="ru-RU"/>
        </w:rPr>
      </w:pPr>
      <w:r w:rsidRPr="0013310C">
        <w:rPr>
          <w:rFonts w:ascii="Times New Roman" w:eastAsia="Times New Roman" w:hAnsi="Times New Roman" w:cs="Times New Roman"/>
          <w:b/>
          <w:bCs/>
          <w:noProof/>
          <w:color w:val="139D2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254000</wp:posOffset>
            </wp:positionV>
            <wp:extent cx="1432560" cy="1432560"/>
            <wp:effectExtent l="19050" t="0" r="0" b="0"/>
            <wp:wrapThrough wrapText="bothSides">
              <wp:wrapPolygon edited="0">
                <wp:start x="-287" y="0"/>
                <wp:lineTo x="-287" y="21255"/>
                <wp:lineTo x="21543" y="21255"/>
                <wp:lineTo x="21543" y="0"/>
                <wp:lineTo x="-287" y="0"/>
              </wp:wrapPolygon>
            </wp:wrapThrough>
            <wp:docPr id="25" name="Рисунок 25" descr="http://ae01.alicdn.com/kf/HTB1Hqo7bhrvK1RjSszeq6yObFXad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e01.alicdn.com/kf/HTB1Hqo7bhrvK1RjSszeq6yObFXad.jpg_q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10C">
        <w:rPr>
          <w:rFonts w:ascii="Times New Roman" w:eastAsia="Times New Roman" w:hAnsi="Times New Roman" w:cs="Times New Roman"/>
          <w:b/>
          <w:color w:val="139D20"/>
          <w:sz w:val="28"/>
          <w:szCs w:val="28"/>
          <w:lang w:eastAsia="ru-RU"/>
        </w:rPr>
        <w:t>Ч</w:t>
      </w:r>
      <w:r w:rsidR="0013310C" w:rsidRPr="0013310C">
        <w:rPr>
          <w:rFonts w:ascii="Times New Roman" w:eastAsia="Times New Roman" w:hAnsi="Times New Roman" w:cs="Times New Roman"/>
          <w:b/>
          <w:color w:val="139D20"/>
          <w:sz w:val="28"/>
          <w:szCs w:val="28"/>
          <w:lang w:eastAsia="ru-RU"/>
        </w:rPr>
        <w:t>ЕЙ ГОЛОС ЛУЧШЕ</w:t>
      </w:r>
      <w:r w:rsidRPr="0013310C">
        <w:rPr>
          <w:rFonts w:ascii="Times New Roman" w:eastAsia="Times New Roman" w:hAnsi="Times New Roman" w:cs="Times New Roman"/>
          <w:b/>
          <w:color w:val="139D20"/>
          <w:sz w:val="28"/>
          <w:szCs w:val="28"/>
          <w:lang w:eastAsia="ru-RU"/>
        </w:rPr>
        <w:t>?</w:t>
      </w:r>
    </w:p>
    <w:p w:rsidR="00AD25FE" w:rsidRDefault="00E95684" w:rsidP="0013310C">
      <w:pPr>
        <w:shd w:val="clear" w:color="auto" w:fill="FFFFFF" w:themeFill="background1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  <w:r w:rsidR="006C4803"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на кухне по</w:t>
      </w:r>
      <w:r w:rsidR="00AD25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спорила посуда, чей голос лучше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-У меня просто волшебный голос, - сказал большой х</w:t>
      </w:r>
      <w:r w:rsidR="00AD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рустальный бокал. И он зазвенел 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(Треугольник или бокал)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-У нас тоже очень приятные голоса, - сказали две чашечки. Одна из них была побольше, а другая -поменьше, но их ставили на стол вместе и они подружились.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-Мы вместе можем сыграть песенку, -сказали чашечки и зазвенели.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(Две чашки или металлофон)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Мы тоже умеем играть, - сказали деревянные ложки и сыграли что-то весёлое. 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(Деревянные ложки)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-Лучше послушайте меня,- сказала баночка с крупой.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 меня тихий, но интересный голос. И она загремела </w:t>
      </w: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(Баночка с крупой)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-Разве это музыка?, - закричала большая картонная коробка. -Тебя же почти не слышно! Вот как надо играть! - и она громко застучала.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(Коробка)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-Голос громкий, но не очень приятный,- сказала большая сковородка. -----Послушайте теперь меня. И она зазвонила, как колокол.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(Сковородка)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тут Катенька, которая стояла под дверью и всё слышала, закричала: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-Мама, бабушка! Я нашла музыкальные инструменты! Идите на кухню!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она включила магнитофон, и все стали играть под музыку, а мама запела.</w:t>
      </w:r>
    </w:p>
    <w:p w:rsidR="006C4803" w:rsidRPr="006C4803" w:rsidRDefault="006C4803" w:rsidP="0013310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803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 был самый лучший голос!</w:t>
      </w:r>
    </w:p>
    <w:p w:rsidR="00E95684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40"/>
          <w:lang w:eastAsia="ru-RU"/>
        </w:rPr>
      </w:pPr>
    </w:p>
    <w:p w:rsidR="006C4803" w:rsidRPr="0013310C" w:rsidRDefault="00E95684" w:rsidP="0013310C">
      <w:pPr>
        <w:spacing w:after="0" w:line="240" w:lineRule="auto"/>
        <w:ind w:left="1416"/>
        <w:jc w:val="center"/>
        <w:rPr>
          <w:rFonts w:ascii="Times New Roman" w:eastAsia="Times New Roman" w:hAnsi="Times New Roman" w:cs="Times New Roman"/>
          <w:b/>
          <w:color w:val="139D20"/>
          <w:sz w:val="40"/>
          <w:szCs w:val="40"/>
          <w:lang w:eastAsia="ru-RU"/>
        </w:rPr>
      </w:pPr>
      <w:r w:rsidRPr="0013310C">
        <w:rPr>
          <w:noProof/>
          <w:color w:val="139D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236220</wp:posOffset>
            </wp:positionV>
            <wp:extent cx="1758950" cy="1092200"/>
            <wp:effectExtent l="19050" t="0" r="0" b="0"/>
            <wp:wrapThrough wrapText="bothSides">
              <wp:wrapPolygon edited="0">
                <wp:start x="-234" y="0"/>
                <wp:lineTo x="-234" y="21098"/>
                <wp:lineTo x="21522" y="21098"/>
                <wp:lineTo x="21522" y="0"/>
                <wp:lineTo x="-234" y="0"/>
              </wp:wrapPolygon>
            </wp:wrapThrough>
            <wp:docPr id="27" name="Рисунок 27" descr="http://museumkassil.sgu.ru/sites/default/files/pictures/cartoon-fox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seumkassil.sgu.ru/sites/default/files/pictures/cartoon-fox-clipar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803" w:rsidRPr="0013310C">
        <w:rPr>
          <w:rFonts w:ascii="Times New Roman" w:eastAsia="Times New Roman" w:hAnsi="Times New Roman" w:cs="Times New Roman"/>
          <w:b/>
          <w:color w:val="139D20"/>
          <w:sz w:val="40"/>
          <w:szCs w:val="40"/>
          <w:lang w:eastAsia="ru-RU"/>
        </w:rPr>
        <w:t>Развиваем активную артикуляцию</w:t>
      </w:r>
    </w:p>
    <w:p w:rsidR="0013310C" w:rsidRDefault="0013310C" w:rsidP="00D71A1D">
      <w:pPr>
        <w:pStyle w:val="a5"/>
        <w:ind w:left="1416"/>
        <w:jc w:val="both"/>
        <w:rPr>
          <w:rFonts w:ascii="Times New Roman" w:hAnsi="Times New Roman" w:cs="Times New Roman"/>
          <w:lang w:eastAsia="ru-RU"/>
        </w:rPr>
      </w:pPr>
    </w:p>
    <w:p w:rsidR="006C4803" w:rsidRPr="0013310C" w:rsidRDefault="006C4803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310C">
        <w:rPr>
          <w:rFonts w:ascii="Times New Roman" w:hAnsi="Times New Roman" w:cs="Times New Roman"/>
          <w:sz w:val="28"/>
          <w:szCs w:val="28"/>
          <w:lang w:eastAsia="ru-RU"/>
        </w:rPr>
        <w:t>Бежит лиса по шесточку.</w:t>
      </w:r>
    </w:p>
    <w:p w:rsidR="006C4803" w:rsidRPr="0013310C" w:rsidRDefault="006C4803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310C">
        <w:rPr>
          <w:rFonts w:ascii="Times New Roman" w:hAnsi="Times New Roman" w:cs="Times New Roman"/>
          <w:sz w:val="28"/>
          <w:szCs w:val="28"/>
          <w:lang w:eastAsia="ru-RU"/>
        </w:rPr>
        <w:t>Лизни, лиса, песочку.</w:t>
      </w:r>
    </w:p>
    <w:p w:rsidR="00E95684" w:rsidRPr="0013310C" w:rsidRDefault="0013310C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22225</wp:posOffset>
            </wp:positionV>
            <wp:extent cx="1200150" cy="1206500"/>
            <wp:effectExtent l="19050" t="0" r="0" b="0"/>
            <wp:wrapThrough wrapText="bothSides">
              <wp:wrapPolygon edited="0">
                <wp:start x="-343" y="0"/>
                <wp:lineTo x="-343" y="21145"/>
                <wp:lineTo x="21600" y="21145"/>
                <wp:lineTo x="21600" y="0"/>
                <wp:lineTo x="-343" y="0"/>
              </wp:wrapPolygon>
            </wp:wrapThrough>
            <wp:docPr id="26" name="Рисунок 26" descr="https://ds05.infourok.ru/uploads/ex/12df/000b22e6-51edea05/hello_html_7c3ab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df/000b22e6-51edea05/hello_html_7c3abe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1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5684" w:rsidRPr="0013310C" w:rsidRDefault="00E95684" w:rsidP="0013310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4803" w:rsidRPr="0013310C" w:rsidRDefault="006C4803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310C">
        <w:rPr>
          <w:rFonts w:ascii="Times New Roman" w:hAnsi="Times New Roman" w:cs="Times New Roman"/>
          <w:sz w:val="28"/>
          <w:szCs w:val="28"/>
          <w:lang w:eastAsia="ru-RU"/>
        </w:rPr>
        <w:t>Пушистая кошка на солнышке сушит</w:t>
      </w:r>
    </w:p>
    <w:p w:rsidR="00AD25FE" w:rsidRPr="0013310C" w:rsidRDefault="006C4803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310C">
        <w:rPr>
          <w:rFonts w:ascii="Times New Roman" w:hAnsi="Times New Roman" w:cs="Times New Roman"/>
          <w:sz w:val="28"/>
          <w:szCs w:val="28"/>
          <w:lang w:eastAsia="ru-RU"/>
        </w:rPr>
        <w:t>Шёрстку на спинке, хвостик и уши.</w:t>
      </w:r>
    </w:p>
    <w:p w:rsidR="00E95684" w:rsidRPr="0013310C" w:rsidRDefault="00E95684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95684" w:rsidRPr="0013310C" w:rsidRDefault="00E95684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95684" w:rsidRPr="0013310C" w:rsidRDefault="0013310C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179705</wp:posOffset>
            </wp:positionV>
            <wp:extent cx="1162050" cy="774700"/>
            <wp:effectExtent l="19050" t="0" r="0" b="0"/>
            <wp:wrapThrough wrapText="bothSides">
              <wp:wrapPolygon edited="0">
                <wp:start x="-354" y="0"/>
                <wp:lineTo x="-354" y="21246"/>
                <wp:lineTo x="21600" y="21246"/>
                <wp:lineTo x="21600" y="0"/>
                <wp:lineTo x="-354" y="0"/>
              </wp:wrapPolygon>
            </wp:wrapThrough>
            <wp:docPr id="28" name="Рисунок 28" descr="https://www.zaiushka.ru/wp-content/uploads/2015/04/%D0%94%D1%8B%D0%BD%D1%8F-%D0%BA%D0%B0%D1%80%D1%82%D0%B8%D0%BD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aiushka.ru/wp-content/uploads/2015/04/%D0%94%D1%8B%D0%BD%D1%8F-%D0%BA%D0%B0%D1%80%D1%82%D0%B8%D0%BD%D0%BA%D0%B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803" w:rsidRPr="0013310C" w:rsidRDefault="006C4803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310C">
        <w:rPr>
          <w:rFonts w:ascii="Times New Roman" w:hAnsi="Times New Roman" w:cs="Times New Roman"/>
          <w:sz w:val="28"/>
          <w:szCs w:val="28"/>
          <w:lang w:eastAsia="ru-RU"/>
        </w:rPr>
        <w:t>В подарок дали Дине дыню.</w:t>
      </w:r>
    </w:p>
    <w:p w:rsidR="006C4803" w:rsidRPr="0013310C" w:rsidRDefault="006C4803" w:rsidP="00D71A1D">
      <w:pPr>
        <w:pStyle w:val="a5"/>
        <w:ind w:left="141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310C">
        <w:rPr>
          <w:rFonts w:ascii="Times New Roman" w:hAnsi="Times New Roman" w:cs="Times New Roman"/>
          <w:sz w:val="28"/>
          <w:szCs w:val="28"/>
          <w:lang w:eastAsia="ru-RU"/>
        </w:rPr>
        <w:t>Пришлась по вкусу дыня Дине.</w:t>
      </w:r>
    </w:p>
    <w:p w:rsidR="006C4803" w:rsidRPr="0013310C" w:rsidRDefault="006C4803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684" w:rsidRPr="0013310C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684" w:rsidRDefault="00E95684" w:rsidP="0013310C">
      <w:pPr>
        <w:spacing w:after="0" w:line="240" w:lineRule="auto"/>
        <w:ind w:left="1416"/>
        <w:jc w:val="center"/>
        <w:rPr>
          <w:rFonts w:ascii="Times New Roman" w:eastAsia="Times New Roman" w:hAnsi="Times New Roman" w:cs="Times New Roman"/>
          <w:b/>
          <w:color w:val="139D20"/>
          <w:sz w:val="44"/>
          <w:szCs w:val="44"/>
          <w:lang w:eastAsia="ru-RU"/>
        </w:rPr>
      </w:pPr>
      <w:r w:rsidRPr="0013310C">
        <w:rPr>
          <w:rFonts w:ascii="Times New Roman" w:eastAsia="Times New Roman" w:hAnsi="Times New Roman" w:cs="Times New Roman"/>
          <w:b/>
          <w:color w:val="139D20"/>
          <w:sz w:val="44"/>
          <w:szCs w:val="44"/>
          <w:lang w:eastAsia="ru-RU"/>
        </w:rPr>
        <w:t>Нейропсихологические игры</w:t>
      </w:r>
      <w:bookmarkStart w:id="0" w:name="_GoBack"/>
      <w:bookmarkEnd w:id="0"/>
    </w:p>
    <w:p w:rsidR="0013310C" w:rsidRPr="0013310C" w:rsidRDefault="0013310C" w:rsidP="0013310C">
      <w:pPr>
        <w:spacing w:after="0" w:line="240" w:lineRule="auto"/>
        <w:ind w:left="1416"/>
        <w:jc w:val="center"/>
        <w:rPr>
          <w:rFonts w:ascii="Times New Roman" w:eastAsia="Times New Roman" w:hAnsi="Times New Roman" w:cs="Times New Roman"/>
          <w:b/>
          <w:color w:val="139D2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39D20"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183515</wp:posOffset>
            </wp:positionV>
            <wp:extent cx="2635250" cy="1676400"/>
            <wp:effectExtent l="19050" t="0" r="0" b="0"/>
            <wp:wrapThrough wrapText="bothSides">
              <wp:wrapPolygon edited="0">
                <wp:start x="-156" y="0"/>
                <wp:lineTo x="-156" y="21355"/>
                <wp:lineTo x="21548" y="21355"/>
                <wp:lineTo x="21548" y="0"/>
                <wp:lineTo x="-156" y="0"/>
              </wp:wrapPolygon>
            </wp:wrapThrough>
            <wp:docPr id="31" name="Рисунок 31" descr="https://sun9-7.userapi.com/c841635/v841635119/54bf4/DY8LEofZ5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c841635/v841635119/54bf4/DY8LEofZ5R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39D20"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94615</wp:posOffset>
            </wp:positionV>
            <wp:extent cx="2641600" cy="1676400"/>
            <wp:effectExtent l="19050" t="0" r="6350" b="0"/>
            <wp:wrapThrough wrapText="bothSides">
              <wp:wrapPolygon edited="0">
                <wp:start x="-156" y="0"/>
                <wp:lineTo x="-156" y="21355"/>
                <wp:lineTo x="21652" y="21355"/>
                <wp:lineTo x="21652" y="0"/>
                <wp:lineTo x="-156" y="0"/>
              </wp:wrapPolygon>
            </wp:wrapThrough>
            <wp:docPr id="30" name="Рисунок 30" descr="https://sun9-43.userapi.com/c841635/v841635119/54bed/q_ZVKPGn0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c841635/v841635119/54bed/q_ZVKPGn0K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10C" w:rsidRDefault="0013310C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10C" w:rsidRDefault="0013310C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10C" w:rsidRDefault="0013310C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10C" w:rsidRDefault="0013310C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10C" w:rsidRDefault="0013310C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10C" w:rsidRDefault="0013310C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10C" w:rsidRDefault="0013310C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10C" w:rsidRDefault="0013310C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684" w:rsidRPr="0013310C" w:rsidRDefault="0013310C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1083945</wp:posOffset>
            </wp:positionV>
            <wp:extent cx="2711450" cy="1714500"/>
            <wp:effectExtent l="19050" t="0" r="0" b="0"/>
            <wp:wrapThrough wrapText="bothSides">
              <wp:wrapPolygon edited="0">
                <wp:start x="-152" y="0"/>
                <wp:lineTo x="-152" y="21360"/>
                <wp:lineTo x="21549" y="21360"/>
                <wp:lineTo x="21549" y="0"/>
                <wp:lineTo x="-152" y="0"/>
              </wp:wrapPolygon>
            </wp:wrapThrough>
            <wp:docPr id="32" name="Рисунок 32" descr="https://sun9-70.userapi.com/c841635/v841635119/54be6/8TJnWeHI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c841635/v841635119/54be6/8TJnWeHIya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684" w:rsidRPr="001331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« Пальчики танцуют» (РАЗВИВАЮЩИЕ РЕЗИНОЧКИ)</w:t>
      </w:r>
      <w:r w:rsidRPr="00133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5684" w:rsidRPr="00133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игра с разноцветными резиночками для волос.</w:t>
      </w:r>
      <w:r w:rsidRPr="00133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5684" w:rsidRPr="00133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Распечатайте карточки и предложите ребенку нарядить пальчики резиночками по схеме. Можно играть на время, а можно на память – покажите ребенку схему, затем переверните ее и предложите надеть по памяти.  После того, как ребенок правильно выполнит задание , пальчики «танцуют» под музыку</w:t>
      </w:r>
    </w:p>
    <w:p w:rsidR="00E95684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5684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5684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5684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5684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5684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5684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5684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5684" w:rsidRDefault="00E95684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5684" w:rsidRPr="006C4803" w:rsidRDefault="00E95684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6C4803" w:rsidRPr="0013310C" w:rsidRDefault="006C4803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31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«Танцуют ВСЕ» (ритмичные движения под музыку в определенном алгоритме)</w:t>
      </w:r>
    </w:p>
    <w:p w:rsidR="006C4803" w:rsidRPr="0013310C" w:rsidRDefault="006C4803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10C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https://vk.com/video-55615958_456239908?list=1c67ef67ca1023bfb2</w:t>
      </w:r>
    </w:p>
    <w:p w:rsidR="006C4803" w:rsidRPr="0013310C" w:rsidRDefault="006C4803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31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видео несколько вариантов разнонаправленных движений кистями и стопами. Рекомендовано с 4-5 лет. Одновременные движения кистями вверх вниз, а стопами круговые - с 7-8 лет.</w:t>
      </w:r>
      <w:r w:rsidR="0013310C" w:rsidRPr="001331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331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детей раннего возраста сначала отдельно руками и отдельно ногами.</w:t>
      </w:r>
      <w:r w:rsidRPr="001331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Можно выполнять лежа на полу с вытянутыми к потолку руками (без зрительного контроля стоп).</w:t>
      </w:r>
      <w:r w:rsidR="0013310C" w:rsidRPr="001331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331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Такие упражнения укрепляют не только нейронные, межполушарные связи, но и делают более выносливыми и продлевают жизнь нашим мозговым клеткам.Отличные упражнения для детей и взрослых. Можно придумать самим множество вариаций.</w:t>
      </w:r>
    </w:p>
    <w:p w:rsidR="0013310C" w:rsidRDefault="006C4803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3310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Автор: Фролова Екатерина Викторовна, детский врач-психоневролог, нейрореабилитолог, </w:t>
      </w:r>
    </w:p>
    <w:p w:rsidR="006C4803" w:rsidRPr="0013310C" w:rsidRDefault="006C4803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310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нейропсихолог</w:t>
      </w:r>
    </w:p>
    <w:p w:rsidR="006C4803" w:rsidRPr="0013310C" w:rsidRDefault="006C4803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803" w:rsidRPr="0013310C" w:rsidRDefault="006C4803" w:rsidP="00133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803" w:rsidRPr="006C4803" w:rsidRDefault="006C4803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C4803" w:rsidRPr="006C4803" w:rsidRDefault="006C4803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C4803" w:rsidRPr="006C4803" w:rsidRDefault="006C4803" w:rsidP="00D71A1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C4803" w:rsidRPr="006C4803" w:rsidRDefault="006C4803" w:rsidP="00D71A1D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lang w:eastAsia="ru-RU"/>
        </w:rPr>
      </w:pPr>
    </w:p>
    <w:p w:rsidR="006C4803" w:rsidRPr="006C4803" w:rsidRDefault="006C4803" w:rsidP="00D71A1D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lang w:eastAsia="ru-RU"/>
        </w:rPr>
      </w:pPr>
    </w:p>
    <w:p w:rsidR="00077BFE" w:rsidRDefault="00584C17" w:rsidP="0013310C"/>
    <w:sectPr w:rsidR="00077BFE" w:rsidSect="007218A4">
      <w:headerReference w:type="default" r:id="rId27"/>
      <w:pgSz w:w="11906" w:h="16838"/>
      <w:pgMar w:top="720" w:right="720" w:bottom="720" w:left="720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C17" w:rsidRDefault="00584C17" w:rsidP="007218A4">
      <w:pPr>
        <w:spacing w:after="0" w:line="240" w:lineRule="auto"/>
      </w:pPr>
      <w:r>
        <w:separator/>
      </w:r>
    </w:p>
  </w:endnote>
  <w:endnote w:type="continuationSeparator" w:id="1">
    <w:p w:rsidR="00584C17" w:rsidRDefault="00584C17" w:rsidP="00721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C17" w:rsidRDefault="00584C17" w:rsidP="007218A4">
      <w:pPr>
        <w:spacing w:after="0" w:line="240" w:lineRule="auto"/>
      </w:pPr>
      <w:r>
        <w:separator/>
      </w:r>
    </w:p>
  </w:footnote>
  <w:footnote w:type="continuationSeparator" w:id="1">
    <w:p w:rsidR="00584C17" w:rsidRDefault="00584C17" w:rsidP="00721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56830"/>
      <w:docPartObj>
        <w:docPartGallery w:val="㔄∀ऀ܀"/>
        <w:docPartUnique/>
      </w:docPartObj>
    </w:sdtPr>
    <w:sdtContent>
      <w:p w:rsidR="007218A4" w:rsidRDefault="007218A4">
        <w:pPr>
          <w:pStyle w:val="a6"/>
          <w:jc w:val="center"/>
        </w:pPr>
        <w:fldSimple w:instr=" PAGE   \* MERGEFORMAT ">
          <w:r w:rsidR="00584C17">
            <w:rPr>
              <w:noProof/>
            </w:rPr>
            <w:t>1</w:t>
          </w:r>
        </w:fldSimple>
      </w:p>
    </w:sdtContent>
  </w:sdt>
  <w:p w:rsidR="007218A4" w:rsidRDefault="007218A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2D67"/>
    <w:multiLevelType w:val="multilevel"/>
    <w:tmpl w:val="E62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61205"/>
    <w:multiLevelType w:val="multilevel"/>
    <w:tmpl w:val="0186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103F48"/>
    <w:multiLevelType w:val="multilevel"/>
    <w:tmpl w:val="F954C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061F4C"/>
    <w:multiLevelType w:val="multilevel"/>
    <w:tmpl w:val="C2605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56438F"/>
    <w:multiLevelType w:val="multilevel"/>
    <w:tmpl w:val="F382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B975CC"/>
    <w:multiLevelType w:val="multilevel"/>
    <w:tmpl w:val="D1AE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204165"/>
    <w:multiLevelType w:val="multilevel"/>
    <w:tmpl w:val="FE20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4C2298"/>
    <w:multiLevelType w:val="multilevel"/>
    <w:tmpl w:val="A334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955936"/>
    <w:multiLevelType w:val="multilevel"/>
    <w:tmpl w:val="8EE2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51002"/>
    <w:rsid w:val="0013310C"/>
    <w:rsid w:val="002929FA"/>
    <w:rsid w:val="004C3D40"/>
    <w:rsid w:val="005174E4"/>
    <w:rsid w:val="00584C17"/>
    <w:rsid w:val="005C3B8B"/>
    <w:rsid w:val="006C4803"/>
    <w:rsid w:val="007218A4"/>
    <w:rsid w:val="00786264"/>
    <w:rsid w:val="00936A1B"/>
    <w:rsid w:val="00AD25FE"/>
    <w:rsid w:val="00B51002"/>
    <w:rsid w:val="00D63CA1"/>
    <w:rsid w:val="00D71A1D"/>
    <w:rsid w:val="00E34240"/>
    <w:rsid w:val="00E46BA2"/>
    <w:rsid w:val="00E95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8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9568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721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8A4"/>
  </w:style>
  <w:style w:type="paragraph" w:styleId="a8">
    <w:name w:val="footer"/>
    <w:basedOn w:val="a"/>
    <w:link w:val="a9"/>
    <w:uiPriority w:val="99"/>
    <w:semiHidden/>
    <w:unhideWhenUsed/>
    <w:rsid w:val="00721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18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8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9568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1550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MuzRuk</dc:creator>
  <cp:keywords/>
  <dc:description/>
  <cp:lastModifiedBy>Стелла</cp:lastModifiedBy>
  <cp:revision>9</cp:revision>
  <dcterms:created xsi:type="dcterms:W3CDTF">2020-04-22T10:24:00Z</dcterms:created>
  <dcterms:modified xsi:type="dcterms:W3CDTF">2020-04-22T17:36:00Z</dcterms:modified>
</cp:coreProperties>
</file>